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8C04C" w14:textId="6891EB23" w:rsidR="0068042B" w:rsidRDefault="009E2462" w:rsidP="0068042B">
      <w:pPr>
        <w:jc w:val="center"/>
        <w:rPr>
          <w:rFonts w:ascii="Book Antiqua" w:hAnsi="Book Antiqua"/>
          <w:b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40F67DB3" wp14:editId="547F97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16365" cy="1005840"/>
            <wp:effectExtent l="0" t="0" r="3175" b="3810"/>
            <wp:wrapNone/>
            <wp:docPr id="1749229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x_x_x_x_x_x_x_x_x_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333" b="10104"/>
                    <a:stretch/>
                  </pic:blipFill>
                  <pic:spPr bwMode="auto">
                    <a:xfrm>
                      <a:off x="0" y="0"/>
                      <a:ext cx="121636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42B" w:rsidRPr="00E7049F">
        <w:rPr>
          <w:rFonts w:ascii="Book Antiqua" w:hAnsi="Book Antiqua"/>
          <w:b/>
          <w:sz w:val="26"/>
          <w:szCs w:val="26"/>
        </w:rPr>
        <w:t>CALIFORNIA STATE UNIVERSITY, LOS ANGELES</w:t>
      </w:r>
      <w:r w:rsidR="0068042B">
        <w:rPr>
          <w:rFonts w:ascii="Book Antiqua" w:hAnsi="Book Antiqua"/>
          <w:b/>
          <w:sz w:val="26"/>
          <w:szCs w:val="26"/>
        </w:rPr>
        <w:br/>
      </w:r>
      <w:r w:rsidR="0068042B">
        <w:rPr>
          <w:rFonts w:ascii="Book Antiqua" w:hAnsi="Book Antiqua"/>
          <w:b/>
        </w:rPr>
        <w:t>RESOURCE ALLOCATION PLAN</w:t>
      </w:r>
      <w:r w:rsidR="0068042B">
        <w:rPr>
          <w:rFonts w:ascii="Book Antiqua" w:hAnsi="Book Antiqua"/>
          <w:b/>
        </w:rPr>
        <w:br/>
      </w:r>
      <w:r w:rsidR="0068042B" w:rsidRPr="00E7049F">
        <w:rPr>
          <w:rFonts w:ascii="Book Antiqua" w:hAnsi="Book Antiqua"/>
          <w:b/>
        </w:rPr>
        <w:t xml:space="preserve">FISCAL YEAR </w:t>
      </w:r>
      <w:sdt>
        <w:sdtPr>
          <w:rPr>
            <w:rFonts w:ascii="Book Antiqua" w:hAnsi="Book Antiqua"/>
            <w:b/>
            <w:bCs/>
            <w:color w:val="000000"/>
          </w:rPr>
          <w:id w:val="-1639871576"/>
          <w:placeholder>
            <w:docPart w:val="26A7812E6FE447F48F171268784E2C28"/>
          </w:placeholder>
          <w:showingPlcHdr/>
        </w:sdtPr>
        <w:sdtContent>
          <w:r w:rsidR="006939DE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1111111</w:t>
          </w:r>
        </w:sdtContent>
      </w:sdt>
    </w:p>
    <w:p w14:paraId="1766168D" w14:textId="77777777" w:rsidR="0068042B" w:rsidRPr="00986FC6" w:rsidRDefault="0068042B" w:rsidP="0068042B">
      <w:pPr>
        <w:jc w:val="center"/>
        <w:rPr>
          <w:rFonts w:ascii="Book Antiqua" w:hAnsi="Book Antiqua"/>
          <w:b/>
          <w:i/>
          <w:color w:val="FF0000"/>
        </w:rPr>
      </w:pPr>
      <w:r w:rsidRPr="00986FC6">
        <w:rPr>
          <w:rFonts w:ascii="Book Antiqua" w:hAnsi="Book Antiqua"/>
          <w:b/>
          <w:i/>
          <w:color w:val="FF0000"/>
        </w:rPr>
        <w:t>Department Budget Request</w:t>
      </w:r>
      <w:r w:rsidR="00262384">
        <w:rPr>
          <w:rFonts w:ascii="Book Antiqua" w:hAnsi="Book Antiqua"/>
          <w:b/>
          <w:i/>
          <w:color w:val="FF0000"/>
        </w:rPr>
        <w:br/>
      </w:r>
      <w:r w:rsidR="006B2C36">
        <w:rPr>
          <w:rFonts w:ascii="Book Antiqua" w:hAnsi="Book Antiqua"/>
          <w:b/>
          <w:i/>
          <w:color w:val="FF0000"/>
        </w:rPr>
        <w:t>Form A</w:t>
      </w:r>
    </w:p>
    <w:p w14:paraId="427BEB20" w14:textId="77777777" w:rsidR="0068042B" w:rsidRPr="00E7049F" w:rsidRDefault="00B00C15" w:rsidP="0068042B">
      <w:pPr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IRA</w:t>
      </w:r>
      <w:r w:rsidR="0068042B" w:rsidRPr="00E7049F">
        <w:rPr>
          <w:rFonts w:ascii="Book Antiqua" w:hAnsi="Book Antiqua"/>
          <w:b/>
          <w:u w:val="single"/>
        </w:rPr>
        <w:t xml:space="preserve"> FUNDS</w:t>
      </w:r>
    </w:p>
    <w:p w14:paraId="26F8048A" w14:textId="77777777" w:rsidR="0068042B" w:rsidRPr="00D123D6" w:rsidRDefault="0068042B" w:rsidP="0068042B">
      <w:pPr>
        <w:shd w:val="clear" w:color="auto" w:fill="FFFFFF"/>
        <w:spacing w:before="100" w:beforeAutospacing="1" w:after="150" w:line="240" w:lineRule="auto"/>
        <w:outlineLvl w:val="2"/>
        <w:rPr>
          <w:rFonts w:ascii="Book Antiqua" w:hAnsi="Book Antiqua"/>
          <w:b/>
          <w:noProof/>
        </w:rPr>
      </w:pPr>
      <w:r>
        <w:rPr>
          <w:noProof/>
        </w:rPr>
        <w:t xml:space="preserve">   </w:t>
      </w:r>
      <w:r w:rsidR="00D123D6">
        <w:rPr>
          <w:noProof/>
        </w:rPr>
        <w:tab/>
      </w:r>
      <w:r w:rsidR="00D123D6">
        <w:rPr>
          <w:noProof/>
        </w:rPr>
        <w:tab/>
      </w:r>
      <w:r w:rsidR="00D123D6">
        <w:rPr>
          <w:noProof/>
        </w:rPr>
        <w:tab/>
      </w:r>
      <w:r w:rsidR="00D123D6">
        <w:rPr>
          <w:noProof/>
        </w:rPr>
        <w:tab/>
      </w:r>
      <w:r w:rsidR="00D123D6">
        <w:rPr>
          <w:noProof/>
        </w:rPr>
        <w:tab/>
      </w:r>
      <w:r w:rsidR="00D123D6">
        <w:rPr>
          <w:noProof/>
        </w:rPr>
        <w:tab/>
        <w:t xml:space="preserve">            </w:t>
      </w:r>
      <w:r w:rsidR="00D123D6" w:rsidRPr="00D123D6">
        <w:rPr>
          <w:rFonts w:ascii="Book Antiqua" w:hAnsi="Book Antiqua"/>
          <w:b/>
          <w:noProof/>
        </w:rPr>
        <w:t>RAP 2D</w:t>
      </w:r>
    </w:p>
    <w:p w14:paraId="13D2FAC7" w14:textId="77777777" w:rsidR="00927391" w:rsidRDefault="00927391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left" w:pos="486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</w:p>
    <w:p w14:paraId="1FEB5333" w14:textId="77777777" w:rsidR="00BC3A83" w:rsidRDefault="00BC3A83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left" w:pos="486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Division</w:t>
      </w:r>
      <w:r w:rsidR="00F72651">
        <w:rPr>
          <w:rFonts w:ascii="Book Antiqua" w:hAnsi="Book Antiqua"/>
          <w:noProof/>
        </w:rPr>
        <w:t>:</w:t>
      </w:r>
      <w:r w:rsidR="00E90EE1">
        <w:rPr>
          <w:rFonts w:ascii="Book Antiqua" w:hAnsi="Book Antiqua"/>
          <w:noProof/>
        </w:rPr>
        <w:t xml:space="preserve">      </w:t>
      </w:r>
      <w:r w:rsidR="005D3FA3">
        <w:rPr>
          <w:rFonts w:ascii="Book Antiqua" w:hAnsi="Book Antiqua"/>
          <w:noProof/>
        </w:rPr>
        <w:t xml:space="preserve"> </w:t>
      </w:r>
      <w:sdt>
        <w:sdtPr>
          <w:rPr>
            <w:rFonts w:ascii="Book Antiqua" w:hAnsi="Book Antiqua"/>
            <w:b/>
            <w:noProof/>
          </w:rPr>
          <w:id w:val="114261545"/>
          <w:placeholder>
            <w:docPart w:val="576B86B3FB8B4FA58EF222A2E4656207"/>
          </w:placeholder>
          <w:showingPlcHdr/>
        </w:sdtPr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                </w:t>
          </w:r>
        </w:sdtContent>
      </w:sdt>
      <w:r w:rsidR="00B71B30">
        <w:rPr>
          <w:rFonts w:ascii="Book Antiqua" w:hAnsi="Book Antiqua"/>
          <w:noProof/>
        </w:rPr>
        <w:tab/>
      </w:r>
      <w:r w:rsidR="009D2111">
        <w:rPr>
          <w:rFonts w:ascii="Book Antiqua" w:hAnsi="Book Antiqua"/>
          <w:noProof/>
        </w:rPr>
        <w:t>Sub-D</w:t>
      </w:r>
      <w:r>
        <w:rPr>
          <w:rFonts w:ascii="Book Antiqua" w:hAnsi="Book Antiqua"/>
          <w:noProof/>
        </w:rPr>
        <w:t xml:space="preserve">ivision/College: </w:t>
      </w:r>
      <w:sdt>
        <w:sdtPr>
          <w:rPr>
            <w:rFonts w:ascii="Book Antiqua" w:hAnsi="Book Antiqua"/>
            <w:b/>
            <w:noProof/>
          </w:rPr>
          <w:id w:val="-122161160"/>
          <w:placeholder>
            <w:docPart w:val="4AEFBD362533440C85CAA93D8B4E5030"/>
          </w:placeholder>
          <w:showingPlcHdr/>
        </w:sdtPr>
        <w:sdtContent>
          <w:r w:rsidR="00894C7D"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11111111111111111111111111111</w:t>
          </w:r>
        </w:sdtContent>
      </w:sdt>
    </w:p>
    <w:p w14:paraId="21E39A21" w14:textId="77777777" w:rsidR="00EA5E8C" w:rsidRDefault="00F72651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Dept. Name:</w:t>
      </w:r>
      <w:r w:rsidR="005D3FA3">
        <w:rPr>
          <w:rFonts w:ascii="Book Antiqua" w:hAnsi="Book Antiqua"/>
          <w:noProof/>
        </w:rPr>
        <w:t xml:space="preserve"> </w:t>
      </w:r>
      <w:sdt>
        <w:sdtPr>
          <w:rPr>
            <w:rFonts w:ascii="Book Antiqua" w:hAnsi="Book Antiqua"/>
            <w:b/>
            <w:noProof/>
          </w:rPr>
          <w:id w:val="-214584862"/>
          <w:placeholder>
            <w:docPart w:val="E3ABF3148F8746B8972BC2D154C34E64"/>
          </w:placeholder>
          <w:showingPlcHdr/>
        </w:sdtPr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          </w:t>
          </w:r>
          <w:r w:rsidR="00E90EE1">
            <w:rPr>
              <w:rStyle w:val="PlaceholderText"/>
              <w:shd w:val="pct35" w:color="auto" w:fill="auto"/>
            </w:rPr>
            <w:t xml:space="preserve">      </w:t>
          </w:r>
        </w:sdtContent>
      </w:sdt>
      <w:r w:rsidR="00BC3A83">
        <w:rPr>
          <w:rFonts w:ascii="Book Antiqua" w:hAnsi="Book Antiqua"/>
          <w:noProof/>
        </w:rPr>
        <w:tab/>
        <w:t>New</w:t>
      </w:r>
      <w:r w:rsidR="00EA5E8C"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noProof/>
          </w:rPr>
          <w:id w:val="-180978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A44">
            <w:rPr>
              <w:rFonts w:ascii="MS Gothic" w:eastAsia="MS Gothic" w:hAnsi="MS Gothic" w:hint="eastAsia"/>
              <w:noProof/>
            </w:rPr>
            <w:t>☐</w:t>
          </w:r>
        </w:sdtContent>
      </w:sdt>
    </w:p>
    <w:p w14:paraId="339CAC38" w14:textId="77777777" w:rsidR="00EA5E8C" w:rsidRDefault="00EA5E8C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Proposer Name:</w:t>
      </w:r>
      <w:r w:rsidR="005D3FA3">
        <w:rPr>
          <w:rFonts w:ascii="Book Antiqua" w:hAnsi="Book Antiqua"/>
          <w:noProof/>
        </w:rPr>
        <w:t xml:space="preserve"> </w:t>
      </w:r>
      <w:sdt>
        <w:sdtPr>
          <w:rPr>
            <w:rFonts w:ascii="Book Antiqua" w:hAnsi="Book Antiqua"/>
            <w:b/>
            <w:noProof/>
          </w:rPr>
          <w:id w:val="875582900"/>
          <w:placeholder>
            <w:docPart w:val="2A55753F04D642CA8E6A09D91F47A57D"/>
          </w:placeholder>
          <w:showingPlcHdr/>
        </w:sdtPr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       </w:t>
          </w:r>
          <w:r w:rsidR="00E90EE1">
            <w:rPr>
              <w:rStyle w:val="PlaceholderText"/>
              <w:shd w:val="pct35" w:color="auto" w:fill="auto"/>
            </w:rPr>
            <w:t xml:space="preserve"> </w:t>
          </w:r>
          <w:r w:rsidR="00E90EE1" w:rsidRPr="00D7110C">
            <w:rPr>
              <w:rStyle w:val="PlaceholderText"/>
              <w:shd w:val="pct35" w:color="auto" w:fill="auto"/>
            </w:rPr>
            <w:t xml:space="preserve"> </w:t>
          </w:r>
        </w:sdtContent>
      </w:sdt>
      <w:r>
        <w:rPr>
          <w:rFonts w:ascii="Book Antiqua" w:hAnsi="Book Antiqua"/>
          <w:noProof/>
        </w:rPr>
        <w:tab/>
        <w:t>Continuing</w:t>
      </w:r>
      <w:r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noProof/>
          </w:rPr>
          <w:id w:val="110669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7A44">
            <w:rPr>
              <w:rFonts w:ascii="MS Gothic" w:eastAsia="MS Gothic" w:hAnsi="MS Gothic" w:hint="eastAsia"/>
              <w:noProof/>
            </w:rPr>
            <w:t>☐</w:t>
          </w:r>
        </w:sdtContent>
      </w:sdt>
    </w:p>
    <w:p w14:paraId="1C87BE15" w14:textId="77777777" w:rsidR="003F43B9" w:rsidRDefault="00EA5E8C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Proposed Activity Title:</w:t>
      </w:r>
      <w:r w:rsidR="005D3FA3">
        <w:rPr>
          <w:rFonts w:ascii="Book Antiqua" w:hAnsi="Book Antiqua"/>
          <w:noProof/>
        </w:rPr>
        <w:t xml:space="preserve"> </w:t>
      </w:r>
      <w:sdt>
        <w:sdtPr>
          <w:rPr>
            <w:rFonts w:ascii="Book Antiqua" w:hAnsi="Book Antiqua"/>
            <w:b/>
            <w:noProof/>
          </w:rPr>
          <w:id w:val="1141002874"/>
          <w:placeholder>
            <w:docPart w:val="4AE1F4AA9D2C4C8DBF5293760EEE44CD"/>
          </w:placeholder>
          <w:showingPlcHdr/>
        </w:sdtPr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                                             </w:t>
          </w:r>
        </w:sdtContent>
      </w:sdt>
      <w:r w:rsidR="00E91ED5">
        <w:rPr>
          <w:rFonts w:ascii="Book Antiqua" w:hAnsi="Book Antiqua"/>
          <w:noProof/>
        </w:rPr>
        <w:tab/>
        <w:t xml:space="preserve"> Previously Approved IRA Funds</w:t>
      </w:r>
      <w:r w:rsidR="003F43B9"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b/>
            <w:noProof/>
            <w:sz w:val="20"/>
          </w:rPr>
          <w:id w:val="-351334640"/>
          <w:placeholder>
            <w:docPart w:val="D3FD80823E4D47DD9FDAAD6B409B7A74"/>
          </w:placeholder>
          <w:showingPlcHdr/>
        </w:sdtPr>
        <w:sdtContent>
          <w:r w:rsidR="00894C7D"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sdtContent>
      </w:sdt>
    </w:p>
    <w:p w14:paraId="1E93E806" w14:textId="77777777" w:rsidR="00927391" w:rsidRDefault="003F43B9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left" w:pos="3780"/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Dept ID: </w:t>
      </w:r>
      <w:sdt>
        <w:sdtPr>
          <w:rPr>
            <w:rFonts w:ascii="Book Antiqua" w:hAnsi="Book Antiqua"/>
            <w:b/>
            <w:noProof/>
          </w:rPr>
          <w:id w:val="-1828670676"/>
          <w:placeholder>
            <w:docPart w:val="CED12ACB38C34381B7D60B05EF40B097"/>
          </w:placeholder>
          <w:showingPlcHdr/>
        </w:sdtPr>
        <w:sdtContent>
          <w:r w:rsidR="00E90EE1" w:rsidRPr="00D7110C">
            <w:rPr>
              <w:rStyle w:val="PlaceholderText"/>
              <w:shd w:val="pct35" w:color="auto" w:fill="auto"/>
            </w:rPr>
            <w:t xml:space="preserve">                                        </w:t>
          </w:r>
        </w:sdtContent>
      </w:sdt>
      <w:r w:rsidR="00B71B30"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 w:rsidR="00E91ED5">
        <w:rPr>
          <w:rFonts w:ascii="Book Antiqua" w:hAnsi="Book Antiqua"/>
          <w:noProof/>
        </w:rPr>
        <w:t>CY IRA Funds Requested:</w:t>
      </w:r>
      <w:r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b/>
            <w:noProof/>
          </w:rPr>
          <w:id w:val="-1857027818"/>
          <w:showingPlcHdr/>
        </w:sdtPr>
        <w:sdtContent>
          <w:r w:rsidR="00894C7D"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sdtContent>
      </w:sdt>
    </w:p>
    <w:p w14:paraId="2B38F118" w14:textId="77777777" w:rsidR="00E91ED5" w:rsidRDefault="00E91ED5" w:rsidP="00E91ED5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b/>
          <w:noProof/>
          <w:sz w:val="20"/>
        </w:rPr>
      </w:pPr>
      <w:r>
        <w:rPr>
          <w:rFonts w:ascii="Book Antiqua" w:hAnsi="Book Antiqua"/>
          <w:noProof/>
        </w:rPr>
        <w:t xml:space="preserve">Program Code: </w:t>
      </w:r>
      <w:sdt>
        <w:sdtPr>
          <w:rPr>
            <w:rFonts w:ascii="Book Antiqua" w:hAnsi="Book Antiqua"/>
            <w:b/>
            <w:noProof/>
          </w:rPr>
          <w:id w:val="-351181749"/>
          <w:placeholder>
            <w:docPart w:val="C1CEEFBB2C9E47A5B5ED233967784B84"/>
          </w:placeholder>
          <w:showingPlcHdr/>
        </w:sdtPr>
        <w:sdtContent>
          <w:r w:rsidRPr="00D7110C">
            <w:rPr>
              <w:rStyle w:val="PlaceholderText"/>
              <w:shd w:val="pct35" w:color="auto" w:fill="auto"/>
            </w:rPr>
            <w:t xml:space="preserve">                                      </w:t>
          </w:r>
        </w:sdtContent>
      </w:sdt>
      <w:r w:rsidRPr="00386B8D">
        <w:rPr>
          <w:rFonts w:ascii="Book Antiqua" w:hAnsi="Book Antiqua"/>
          <w:noProof/>
        </w:rPr>
        <w:tab/>
        <w:t>College Rank</w:t>
      </w:r>
      <w:r w:rsidRPr="00386B8D"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b/>
            <w:noProof/>
            <w:sz w:val="20"/>
          </w:rPr>
          <w:id w:val="-2028551475"/>
          <w:showingPlcHdr/>
        </w:sdtPr>
        <w:sdtContent>
          <w:r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sdtContent>
      </w:sdt>
    </w:p>
    <w:p w14:paraId="4285E110" w14:textId="77777777" w:rsidR="00E91ED5" w:rsidRDefault="00E91ED5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Related Course Name and Course Number (if applicable)</w:t>
      </w:r>
      <w:r w:rsidR="003C49D6">
        <w:rPr>
          <w:rFonts w:ascii="Book Antiqua" w:hAnsi="Book Antiqua"/>
          <w:noProof/>
        </w:rPr>
        <w:t>:</w:t>
      </w:r>
    </w:p>
    <w:p w14:paraId="2517F742" w14:textId="77777777" w:rsidR="003C49D6" w:rsidRDefault="00000000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sdt>
        <w:sdtPr>
          <w:rPr>
            <w:rFonts w:ascii="Book Antiqua" w:hAnsi="Book Antiqua"/>
            <w:b/>
            <w:noProof/>
          </w:rPr>
          <w:id w:val="733288155"/>
          <w:placeholder>
            <w:docPart w:val="B1DA189821FC49ABA5F7DBCBA76DCA8F"/>
          </w:placeholder>
          <w:showingPlcHdr/>
        </w:sdtPr>
        <w:sdtContent>
          <w:r w:rsidR="003C49D6" w:rsidRPr="00D7110C">
            <w:rPr>
              <w:rStyle w:val="PlaceholderText"/>
              <w:shd w:val="pct35" w:color="auto" w:fill="auto"/>
            </w:rPr>
            <w:t xml:space="preserve">                                                                                     </w:t>
          </w:r>
        </w:sdtContent>
      </w:sdt>
      <w:r w:rsidR="003C49D6">
        <w:rPr>
          <w:rFonts w:ascii="Book Antiqua" w:hAnsi="Book Antiqua"/>
          <w:noProof/>
        </w:rPr>
        <w:tab/>
      </w:r>
    </w:p>
    <w:p w14:paraId="23756DA7" w14:textId="77777777" w:rsidR="003C49D6" w:rsidRDefault="003C49D6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Anticipated other funding sources and amounts for this program in the CY, include department funds:</w:t>
      </w:r>
    </w:p>
    <w:p w14:paraId="6AFC6EDD" w14:textId="77777777" w:rsidR="003C49D6" w:rsidRPr="003C49D6" w:rsidRDefault="003C49D6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  <w:sz w:val="20"/>
          <w:szCs w:val="20"/>
        </w:rPr>
      </w:pPr>
      <w:r w:rsidRPr="003C49D6">
        <w:rPr>
          <w:rFonts w:ascii="Book Antiqua" w:hAnsi="Book Antiqua"/>
          <w:noProof/>
          <w:sz w:val="20"/>
          <w:szCs w:val="20"/>
        </w:rPr>
        <w:t>GF</w:t>
      </w:r>
      <w:r w:rsidR="001D6B57">
        <w:rPr>
          <w:rFonts w:ascii="Book Antiqua" w:hAnsi="Book Antiqua"/>
          <w:noProof/>
          <w:sz w:val="20"/>
          <w:szCs w:val="20"/>
        </w:rPr>
        <w:t xml:space="preserve"> $</w:t>
      </w:r>
      <w:r w:rsidRPr="003C49D6">
        <w:rPr>
          <w:rFonts w:ascii="Book Antiqua" w:hAnsi="Book Antiqua"/>
          <w:noProof/>
          <w:sz w:val="20"/>
          <w:szCs w:val="20"/>
        </w:rPr>
        <w:t xml:space="preserve">:    </w:t>
      </w:r>
      <w:r w:rsidR="00CA4B95">
        <w:rPr>
          <w:rFonts w:ascii="Book Antiqua" w:hAnsi="Book Antiqua"/>
          <w:noProof/>
          <w:sz w:val="20"/>
          <w:szCs w:val="20"/>
        </w:rPr>
        <w:t xml:space="preserve">   </w:t>
      </w:r>
      <w:r w:rsidRPr="003C49D6">
        <w:rPr>
          <w:rFonts w:ascii="Book Antiqua" w:hAnsi="Book Antiqua"/>
          <w:noProof/>
          <w:sz w:val="20"/>
          <w:szCs w:val="20"/>
        </w:rPr>
        <w:t xml:space="preserve">  </w:t>
      </w:r>
      <w:sdt>
        <w:sdtPr>
          <w:rPr>
            <w:rFonts w:ascii="Book Antiqua" w:hAnsi="Book Antiqua"/>
            <w:b/>
            <w:noProof/>
            <w:sz w:val="20"/>
          </w:rPr>
          <w:id w:val="116728442"/>
          <w:placeholder>
            <w:docPart w:val="D3922ECDCA994BE797E8783EC3955CDF"/>
          </w:placeholder>
          <w:showingPlcHdr/>
        </w:sdtPr>
        <w:sdtContent>
          <w:r w:rsidR="003743F0"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sdtContent>
      </w:sdt>
    </w:p>
    <w:p w14:paraId="71361443" w14:textId="77777777" w:rsidR="00E91ED5" w:rsidRPr="003C49D6" w:rsidRDefault="00CA4B95" w:rsidP="00927391">
      <w:pPr>
        <w:pBdr>
          <w:top w:val="thinThickMediumGap" w:sz="24" w:space="1" w:color="auto"/>
          <w:bottom w:val="thickThinMediumGap" w:sz="24" w:space="1" w:color="auto"/>
        </w:pBdr>
        <w:shd w:val="clear" w:color="auto" w:fill="FFFFFF"/>
        <w:tabs>
          <w:tab w:val="right" w:pos="9720"/>
          <w:tab w:val="left" w:pos="9900"/>
        </w:tabs>
        <w:spacing w:after="0" w:line="360" w:lineRule="auto"/>
        <w:ind w:right="-324"/>
        <w:outlineLvl w:val="2"/>
        <w:rPr>
          <w:rFonts w:ascii="Book Antiqua" w:hAnsi="Book Antiqua"/>
          <w:noProof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w:t>Others</w:t>
      </w:r>
      <w:r w:rsidR="001D6B57">
        <w:rPr>
          <w:rFonts w:ascii="Book Antiqua" w:hAnsi="Book Antiqua"/>
          <w:noProof/>
          <w:sz w:val="20"/>
          <w:szCs w:val="20"/>
        </w:rPr>
        <w:t xml:space="preserve"> $:  </w:t>
      </w:r>
      <w:sdt>
        <w:sdtPr>
          <w:rPr>
            <w:rFonts w:ascii="Book Antiqua" w:hAnsi="Book Antiqua"/>
            <w:b/>
            <w:noProof/>
          </w:rPr>
          <w:id w:val="825476688"/>
          <w:showingPlcHdr/>
        </w:sdtPr>
        <w:sdtContent>
          <w:r w:rsidR="001D6B57"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sdtContent>
      </w:sdt>
    </w:p>
    <w:p w14:paraId="42B43178" w14:textId="77777777" w:rsidR="00D111E7" w:rsidRDefault="00D111E7" w:rsidP="00D111E7">
      <w:pPr>
        <w:spacing w:after="0" w:line="240" w:lineRule="auto"/>
        <w:rPr>
          <w:rFonts w:ascii="Book Antiqua" w:hAnsi="Book Antiqua"/>
          <w:sz w:val="20"/>
        </w:rPr>
      </w:pPr>
    </w:p>
    <w:p w14:paraId="15DAAE6D" w14:textId="77777777" w:rsidR="00D111E7" w:rsidRPr="00D111E7" w:rsidRDefault="00D111E7" w:rsidP="00D111E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111E7">
        <w:rPr>
          <w:rFonts w:ascii="Arial" w:hAnsi="Arial" w:cs="Arial"/>
          <w:b/>
          <w:sz w:val="20"/>
          <w:szCs w:val="20"/>
        </w:rPr>
        <w:t>NEW BUDGET REQUEST – ESSENTIAL OPERATIONS</w:t>
      </w:r>
    </w:p>
    <w:p w14:paraId="0162394F" w14:textId="77777777" w:rsidR="00D111E7" w:rsidRPr="00D111E7" w:rsidRDefault="00D111E7" w:rsidP="00D111E7">
      <w:pPr>
        <w:spacing w:after="0" w:line="240" w:lineRule="auto"/>
        <w:ind w:left="90"/>
        <w:rPr>
          <w:rFonts w:ascii="Book Antiqua" w:hAnsi="Book Antiqua"/>
        </w:rPr>
      </w:pPr>
    </w:p>
    <w:p w14:paraId="303D3789" w14:textId="77777777"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D111E7">
        <w:rPr>
          <w:rFonts w:ascii="Arial" w:hAnsi="Arial" w:cs="Arial"/>
          <w:b/>
          <w:sz w:val="20"/>
          <w:szCs w:val="20"/>
        </w:rPr>
        <w:t xml:space="preserve">1.  </w:t>
      </w:r>
      <w:r w:rsidR="00B20070">
        <w:rPr>
          <w:rFonts w:ascii="Arial" w:hAnsi="Arial" w:cs="Arial"/>
          <w:b/>
          <w:sz w:val="20"/>
          <w:szCs w:val="20"/>
        </w:rPr>
        <w:t>Briefly describe the program/activities for which you are requesting funds and how the proposed activities relate</w:t>
      </w:r>
      <w:r w:rsidR="00CA4B95">
        <w:rPr>
          <w:rFonts w:ascii="Arial" w:hAnsi="Arial" w:cs="Arial"/>
          <w:b/>
          <w:sz w:val="20"/>
          <w:szCs w:val="20"/>
        </w:rPr>
        <w:t>d</w:t>
      </w:r>
      <w:r w:rsidR="00B20070">
        <w:rPr>
          <w:rFonts w:ascii="Arial" w:hAnsi="Arial" w:cs="Arial"/>
          <w:b/>
          <w:sz w:val="20"/>
          <w:szCs w:val="20"/>
        </w:rPr>
        <w:t xml:space="preserve"> to the guidelines as defined in AP 217 and the related courses.</w:t>
      </w:r>
    </w:p>
    <w:p w14:paraId="37884036" w14:textId="77777777"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sdt>
      <w:sdtPr>
        <w:rPr>
          <w:rFonts w:ascii="Book Antiqua" w:hAnsi="Book Antiqua"/>
        </w:rPr>
        <w:id w:val="1597822993"/>
        <w:showingPlcHdr/>
        <w:text/>
      </w:sdtPr>
      <w:sdtContent>
        <w:p w14:paraId="01143ADD" w14:textId="77777777" w:rsidR="00D111E7" w:rsidRPr="00D111E7" w:rsidRDefault="00D111E7" w:rsidP="00D111E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90"/>
            <w:rPr>
              <w:rFonts w:ascii="Book Antiqua" w:hAnsi="Book Antiqua"/>
            </w:rPr>
          </w:pPr>
          <w:r w:rsidRPr="00D111E7">
            <w:rPr>
              <w:color w:val="808080"/>
              <w:shd w:val="clear" w:color="auto" w:fill="AEAAAA" w:themeFill="background2" w:themeFillShade="BF"/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0022E6FD" w14:textId="77777777"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p w14:paraId="56041BF3" w14:textId="77777777" w:rsidR="00D111E7" w:rsidRPr="00D111E7" w:rsidRDefault="00D111E7" w:rsidP="00D111E7">
      <w:pPr>
        <w:spacing w:after="0" w:line="240" w:lineRule="auto"/>
        <w:ind w:left="90"/>
        <w:rPr>
          <w:rFonts w:ascii="Book Antiqua" w:hAnsi="Book Antiqua"/>
        </w:rPr>
      </w:pPr>
    </w:p>
    <w:p w14:paraId="76B12CC6" w14:textId="77777777" w:rsidR="00D111E7" w:rsidRPr="00D111E7" w:rsidRDefault="00D111E7" w:rsidP="00D111E7">
      <w:pPr>
        <w:spacing w:after="0" w:line="240" w:lineRule="auto"/>
        <w:ind w:left="90"/>
        <w:rPr>
          <w:rFonts w:ascii="Book Antiqua" w:hAnsi="Book Antiqua"/>
        </w:rPr>
      </w:pPr>
    </w:p>
    <w:p w14:paraId="060FA729" w14:textId="77777777"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D111E7">
        <w:rPr>
          <w:rFonts w:ascii="Arial" w:hAnsi="Arial" w:cs="Arial"/>
          <w:b/>
          <w:sz w:val="20"/>
          <w:szCs w:val="20"/>
        </w:rPr>
        <w:t xml:space="preserve">2.  </w:t>
      </w:r>
      <w:r w:rsidR="00B20070">
        <w:rPr>
          <w:rFonts w:ascii="Arial" w:hAnsi="Arial" w:cs="Arial"/>
          <w:b/>
          <w:sz w:val="20"/>
          <w:szCs w:val="20"/>
        </w:rPr>
        <w:t xml:space="preserve">Please specify in detail how the funds will be used.  If requesting funds for a speaker or performer, list possible names of presenters and potential dates.  Please also attach information about the presenter(s) i.e., credentials, </w:t>
      </w:r>
      <w:r w:rsidR="00CA4B95">
        <w:rPr>
          <w:rFonts w:ascii="Arial" w:hAnsi="Arial" w:cs="Arial"/>
          <w:b/>
          <w:sz w:val="20"/>
          <w:szCs w:val="20"/>
        </w:rPr>
        <w:t>curriculum vitae</w:t>
      </w:r>
      <w:r w:rsidR="00B20070">
        <w:rPr>
          <w:rFonts w:ascii="Arial" w:hAnsi="Arial" w:cs="Arial"/>
          <w:b/>
          <w:sz w:val="20"/>
          <w:szCs w:val="20"/>
        </w:rPr>
        <w:t>, etc.</w:t>
      </w:r>
    </w:p>
    <w:p w14:paraId="218C93DB" w14:textId="77777777"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sdt>
      <w:sdtPr>
        <w:rPr>
          <w:rFonts w:ascii="Book Antiqua" w:hAnsi="Book Antiqua"/>
        </w:rPr>
        <w:id w:val="-719743208"/>
        <w:showingPlcHdr/>
        <w:text/>
      </w:sdtPr>
      <w:sdtContent>
        <w:p w14:paraId="291108BC" w14:textId="77777777" w:rsidR="00D111E7" w:rsidRPr="00D111E7" w:rsidRDefault="00D111E7" w:rsidP="00D111E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90"/>
            <w:rPr>
              <w:rFonts w:ascii="Book Antiqua" w:hAnsi="Book Antiqua"/>
            </w:rPr>
          </w:pPr>
          <w:r w:rsidRPr="00D111E7">
            <w:rPr>
              <w:color w:val="808080"/>
              <w:shd w:val="clear" w:color="auto" w:fill="A6A6A6" w:themeFill="background1" w:themeFillShade="A6"/>
            </w:rPr>
            <w:t xml:space="preserve">                                                                                                                                                                                                    </w:t>
          </w:r>
          <w:r w:rsidRPr="00D111E7">
            <w:rPr>
              <w:color w:val="808080"/>
            </w:rPr>
            <w:t xml:space="preserve"> </w:t>
          </w:r>
        </w:p>
      </w:sdtContent>
    </w:sdt>
    <w:p w14:paraId="0D88D56A" w14:textId="77777777"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p w14:paraId="556FF110" w14:textId="77777777"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p w14:paraId="427FDD70" w14:textId="77777777" w:rsidR="00D111E7" w:rsidRPr="00D111E7" w:rsidRDefault="00D111E7" w:rsidP="00D111E7">
      <w:pPr>
        <w:spacing w:after="0" w:line="240" w:lineRule="auto"/>
        <w:ind w:left="90"/>
        <w:rPr>
          <w:rFonts w:ascii="Book Antiqua" w:hAnsi="Book Antiqua"/>
        </w:rPr>
      </w:pPr>
    </w:p>
    <w:p w14:paraId="3E5ED75F" w14:textId="77777777" w:rsidR="00D111E7" w:rsidRPr="00D111E7" w:rsidRDefault="00D111E7" w:rsidP="00D111E7">
      <w:pPr>
        <w:spacing w:after="0" w:line="240" w:lineRule="auto"/>
        <w:ind w:left="90"/>
        <w:rPr>
          <w:rFonts w:ascii="Book Antiqua" w:hAnsi="Book Antiqua"/>
        </w:rPr>
      </w:pPr>
    </w:p>
    <w:p w14:paraId="57792E81" w14:textId="77777777"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  <w:r w:rsidRPr="00D111E7">
        <w:rPr>
          <w:rFonts w:ascii="Arial" w:hAnsi="Arial" w:cs="Arial"/>
          <w:b/>
          <w:sz w:val="20"/>
          <w:szCs w:val="20"/>
        </w:rPr>
        <w:t xml:space="preserve">3.  </w:t>
      </w:r>
      <w:r w:rsidR="00B20070">
        <w:rPr>
          <w:rFonts w:ascii="Arial" w:hAnsi="Arial" w:cs="Arial"/>
          <w:b/>
          <w:sz w:val="20"/>
          <w:szCs w:val="20"/>
        </w:rPr>
        <w:t xml:space="preserve">Describe how your proposed activities will benefit students.  Be sure to include an impact your activities will have on students involved, number of students impacted, and the </w:t>
      </w:r>
      <w:proofErr w:type="gramStart"/>
      <w:r w:rsidR="00B20070">
        <w:rPr>
          <w:rFonts w:ascii="Arial" w:hAnsi="Arial" w:cs="Arial"/>
          <w:b/>
          <w:sz w:val="20"/>
          <w:szCs w:val="20"/>
        </w:rPr>
        <w:t>community as a whole</w:t>
      </w:r>
      <w:proofErr w:type="gramEnd"/>
      <w:r w:rsidR="00B20070">
        <w:rPr>
          <w:rFonts w:ascii="Arial" w:hAnsi="Arial" w:cs="Arial"/>
          <w:b/>
          <w:sz w:val="20"/>
          <w:szCs w:val="20"/>
        </w:rPr>
        <w:t>.</w:t>
      </w:r>
    </w:p>
    <w:p w14:paraId="5EF9E048" w14:textId="77777777"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Book Antiqua" w:hAnsi="Book Antiqua"/>
        </w:rPr>
        <w:id w:val="447509759"/>
        <w:showingPlcHdr/>
        <w:text/>
      </w:sdtPr>
      <w:sdtContent>
        <w:p w14:paraId="331E06B2" w14:textId="77777777" w:rsidR="00D111E7" w:rsidRPr="00D111E7" w:rsidRDefault="00D111E7" w:rsidP="00D111E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90"/>
            <w:rPr>
              <w:rFonts w:ascii="Book Antiqua" w:hAnsi="Book Antiqua"/>
            </w:rPr>
          </w:pPr>
          <w:r w:rsidRPr="00D111E7">
            <w:rPr>
              <w:color w:val="808080"/>
              <w:shd w:val="clear" w:color="auto" w:fill="D0CECE" w:themeFill="background2" w:themeFillShade="E6"/>
            </w:rPr>
            <w:t xml:space="preserve"> 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21F39AA8" w14:textId="77777777" w:rsidR="00D111E7" w:rsidRPr="00D111E7" w:rsidRDefault="00D111E7" w:rsidP="00D111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90"/>
        <w:rPr>
          <w:rFonts w:ascii="Book Antiqua" w:hAnsi="Book Antiqua"/>
        </w:rPr>
      </w:pPr>
    </w:p>
    <w:p w14:paraId="1980D728" w14:textId="77777777" w:rsidR="00D111E7" w:rsidRPr="00D111E7" w:rsidRDefault="00D111E7" w:rsidP="00D111E7">
      <w:pPr>
        <w:spacing w:line="240" w:lineRule="auto"/>
        <w:ind w:left="90"/>
        <w:rPr>
          <w:rFonts w:ascii="Book Antiqua" w:hAnsi="Book Antiqua"/>
        </w:rPr>
      </w:pPr>
    </w:p>
    <w:p w14:paraId="7ECACEE0" w14:textId="77777777" w:rsidR="00B20070" w:rsidRDefault="00C160BA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D111E7" w:rsidRPr="00D111E7">
        <w:rPr>
          <w:rFonts w:ascii="Arial" w:hAnsi="Arial" w:cs="Arial"/>
          <w:b/>
          <w:sz w:val="20"/>
          <w:szCs w:val="20"/>
        </w:rPr>
        <w:t xml:space="preserve">.  </w:t>
      </w:r>
      <w:r w:rsidR="00B20070">
        <w:rPr>
          <w:rFonts w:ascii="Arial" w:hAnsi="Arial" w:cs="Arial"/>
          <w:b/>
          <w:sz w:val="20"/>
          <w:szCs w:val="20"/>
        </w:rPr>
        <w:t>If you received IRA funding in the past, please describe how the funds were used to support your activities.</w:t>
      </w:r>
    </w:p>
    <w:p w14:paraId="456F742A" w14:textId="77777777" w:rsidR="00B20070" w:rsidRDefault="00B20070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C854C9" w14:textId="77777777" w:rsidR="00B20070" w:rsidRDefault="00B20070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Additionally:</w:t>
      </w:r>
    </w:p>
    <w:p w14:paraId="23698195" w14:textId="77777777" w:rsidR="00B20070" w:rsidRDefault="00B20070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9CED73" w14:textId="77777777" w:rsidR="00B20070" w:rsidRDefault="00B20070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4E10B9" w14:textId="77777777" w:rsidR="00B20070" w:rsidRDefault="00014FE2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B20070">
        <w:rPr>
          <w:rFonts w:ascii="Arial" w:hAnsi="Arial" w:cs="Arial"/>
          <w:b/>
          <w:sz w:val="20"/>
          <w:szCs w:val="20"/>
        </w:rPr>
        <w:t>)  Share any significant successes/challenges of the program during the previous fiscal year.  If there were challenges, what is the plan to overcome these challenges?</w:t>
      </w:r>
    </w:p>
    <w:p w14:paraId="79E448AB" w14:textId="77777777" w:rsidR="00B20070" w:rsidRDefault="00B20070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5C4C28E" w14:textId="77777777" w:rsidR="00B20070" w:rsidRDefault="00C22340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B20070">
        <w:rPr>
          <w:rFonts w:ascii="Arial" w:hAnsi="Arial" w:cs="Arial"/>
          <w:b/>
          <w:sz w:val="20"/>
          <w:szCs w:val="20"/>
        </w:rPr>
        <w:t>) How many Cal State LA students were directly served by, involved with, or benefitted from this program during the previous fiscal year?</w:t>
      </w:r>
    </w:p>
    <w:p w14:paraId="286893EF" w14:textId="77777777" w:rsidR="00B20070" w:rsidRDefault="00B20070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000334" w14:textId="77777777" w:rsidR="00B20070" w:rsidRPr="00D111E7" w:rsidRDefault="00C22340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B20070">
        <w:rPr>
          <w:rFonts w:ascii="Arial" w:hAnsi="Arial" w:cs="Arial"/>
          <w:b/>
          <w:sz w:val="20"/>
          <w:szCs w:val="20"/>
        </w:rPr>
        <w:t xml:space="preserve">) If you are requesting an increase from the previous year’s IRA allocation, please justify in detail </w:t>
      </w:r>
      <w:proofErr w:type="gramStart"/>
      <w:r w:rsidR="00B20070">
        <w:rPr>
          <w:rFonts w:ascii="Arial" w:hAnsi="Arial" w:cs="Arial"/>
          <w:b/>
          <w:sz w:val="20"/>
          <w:szCs w:val="20"/>
        </w:rPr>
        <w:t>why</w:t>
      </w:r>
      <w:proofErr w:type="gramEnd"/>
      <w:r w:rsidR="00B20070">
        <w:rPr>
          <w:rFonts w:ascii="Arial" w:hAnsi="Arial" w:cs="Arial"/>
          <w:b/>
          <w:sz w:val="20"/>
          <w:szCs w:val="20"/>
        </w:rPr>
        <w:t xml:space="preserve"> the additional funds are essential.</w:t>
      </w:r>
    </w:p>
    <w:p w14:paraId="4E87B164" w14:textId="77777777" w:rsidR="00D111E7" w:rsidRPr="00D111E7" w:rsidRDefault="00D111E7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Book Antiqua" w:hAnsi="Book Antiqua"/>
        </w:rPr>
        <w:id w:val="407275497"/>
        <w:showingPlcHdr/>
        <w:text/>
      </w:sdtPr>
      <w:sdtContent>
        <w:p w14:paraId="46AD1874" w14:textId="77777777" w:rsidR="00D111E7" w:rsidRPr="00D111E7" w:rsidRDefault="00D111E7" w:rsidP="00C160BA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  <w:spacing w:line="240" w:lineRule="auto"/>
            <w:rPr>
              <w:rFonts w:ascii="Book Antiqua" w:hAnsi="Book Antiqua"/>
            </w:rPr>
          </w:pPr>
          <w:r w:rsidRPr="00D111E7">
            <w:rPr>
              <w:color w:val="808080"/>
              <w:shd w:val="clear" w:color="auto" w:fill="D0CECE" w:themeFill="background2" w:themeFillShade="E6"/>
            </w:rPr>
            <w:t xml:space="preserve">                                                                                                                                                                                                     </w:t>
          </w:r>
        </w:p>
      </w:sdtContent>
    </w:sdt>
    <w:p w14:paraId="798FECC9" w14:textId="77777777" w:rsidR="00D111E7" w:rsidRPr="00D111E7" w:rsidRDefault="00D111E7" w:rsidP="00C160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ascii="Book Antiqua" w:hAnsi="Book Antiqua"/>
        </w:rPr>
      </w:pPr>
    </w:p>
    <w:p w14:paraId="217BC246" w14:textId="77777777" w:rsidR="00761758" w:rsidRPr="00D111E7" w:rsidRDefault="00CC1DCC" w:rsidP="00D111E7">
      <w:pPr>
        <w:ind w:left="90"/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08BFA" wp14:editId="0EA6B1C4">
                <wp:simplePos x="0" y="0"/>
                <wp:positionH relativeFrom="column">
                  <wp:posOffset>-18288</wp:posOffset>
                </wp:positionH>
                <wp:positionV relativeFrom="paragraph">
                  <wp:posOffset>212141</wp:posOffset>
                </wp:positionV>
                <wp:extent cx="6825082" cy="936345"/>
                <wp:effectExtent l="0" t="0" r="13970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082" cy="936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99F6E" w14:textId="77777777" w:rsidR="00CC1DCC" w:rsidRDefault="00CC1DCC" w:rsidP="00CC1DCC">
                            <w:pPr>
                              <w:rPr>
                                <w:b/>
                              </w:rPr>
                            </w:pPr>
                            <w:r w:rsidRPr="00CC1DCC">
                              <w:rPr>
                                <w:b/>
                              </w:rPr>
                              <w:t>5.  Have you attempted to obtain funding from any other sources?  Please describe.</w:t>
                            </w:r>
                          </w:p>
                          <w:sdt>
                            <w:sdtPr>
                              <w:rPr>
                                <w:rFonts w:ascii="Book Antiqua" w:hAnsi="Book Antiqua"/>
                              </w:rPr>
                              <w:id w:val="427008114"/>
                              <w:showingPlcHdr/>
                              <w:text/>
                            </w:sdtPr>
                            <w:sdtContent>
                              <w:p w14:paraId="28760E16" w14:textId="77777777" w:rsidR="00CC1DCC" w:rsidRDefault="00CC1DCC" w:rsidP="00CC1DCC">
                                <w:pPr>
                                  <w:spacing w:line="240" w:lineRule="auto"/>
                                  <w:rPr>
                                    <w:rFonts w:ascii="Book Antiqua" w:hAnsi="Book Antiqua"/>
                                  </w:rPr>
                                </w:pPr>
                                <w:r w:rsidRPr="00D111E7">
                                  <w:rPr>
                                    <w:color w:val="808080"/>
                                    <w:shd w:val="clear" w:color="auto" w:fill="D0CECE" w:themeFill="background2" w:themeFillShade="E6"/>
                                  </w:rPr>
      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      </w:r>
                              </w:p>
                            </w:sdtContent>
                          </w:sdt>
                          <w:p w14:paraId="540734A3" w14:textId="77777777" w:rsidR="00CC1DCC" w:rsidRPr="00CC1DCC" w:rsidRDefault="00CC1DCC" w:rsidP="00CC1DC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45pt;margin-top:16.7pt;width:537.4pt;height:7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" fillcolor="white [3201]" strokeweight=".5pt">
                <v:textbox>
                  <w:txbxContent>
                    <w:p w:rsidR="00CC1DCC" w:rsidRDefault="00CC1DCC" w:rsidP="00CC1DCC">
                      <w:pPr>
                        <w:rPr>
                          <w:b/>
                        </w:rPr>
                      </w:pPr>
                      <w:r w:rsidRPr="00CC1DCC">
                        <w:rPr>
                          <w:b/>
                        </w:rPr>
                        <w:t>5.  Have you attempted to obtain funding from any other sources?  Please describe.</w:t>
                      </w:r>
                    </w:p>
                    <w:sdt>
                      <w:sdtPr>
                        <w:rPr>
                          <w:rFonts w:ascii="Book Antiqua" w:hAnsi="Book Antiqua"/>
                        </w:rPr>
                        <w:id w:val="427008114"/>
                        <w:showingPlcHdr/>
                        <w:text/>
                      </w:sdtPr>
                      <w:sdtEndPr/>
                      <w:sdtContent>
                        <w:p w:rsidR="00CC1DCC" w:rsidRDefault="00CC1DCC" w:rsidP="00CC1DCC">
                          <w:pPr>
                            <w:spacing w:line="240" w:lineRule="auto"/>
                            <w:rPr>
                              <w:rFonts w:ascii="Book Antiqua" w:hAnsi="Book Antiqua"/>
                            </w:rPr>
                          </w:pPr>
                          <w:r w:rsidRPr="00D111E7">
                            <w:rPr>
                              <w:color w:val="808080"/>
                              <w:shd w:val="clear" w:color="auto" w:fill="D0CECE" w:themeFill="background2" w:themeFillShade="E6"/>
                            </w:rPr>
                            <w:t xml:space="preserve">                                                                                                                                                                                                     </w:t>
                          </w:r>
                        </w:p>
                      </w:sdtContent>
                    </w:sdt>
                    <w:p w:rsidR="00CC1DCC" w:rsidRPr="00CC1DCC" w:rsidRDefault="00CC1DCC" w:rsidP="00CC1DC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61758" w:rsidRPr="00D111E7" w:rsidSect="00416A8D">
      <w:pgSz w:w="12240" w:h="15840"/>
      <w:pgMar w:top="720" w:right="864" w:bottom="576" w:left="720" w:header="720" w:footer="10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1D29" w14:textId="77777777" w:rsidR="00621BB9" w:rsidRDefault="00621BB9" w:rsidP="00857359">
      <w:pPr>
        <w:spacing w:after="0" w:line="240" w:lineRule="auto"/>
      </w:pPr>
      <w:r>
        <w:separator/>
      </w:r>
    </w:p>
  </w:endnote>
  <w:endnote w:type="continuationSeparator" w:id="0">
    <w:p w14:paraId="539FA04E" w14:textId="77777777" w:rsidR="00621BB9" w:rsidRDefault="00621BB9" w:rsidP="0085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7C8C" w14:textId="77777777" w:rsidR="00621BB9" w:rsidRDefault="00621BB9" w:rsidP="00857359">
      <w:pPr>
        <w:spacing w:after="0" w:line="240" w:lineRule="auto"/>
      </w:pPr>
      <w:r>
        <w:separator/>
      </w:r>
    </w:p>
  </w:footnote>
  <w:footnote w:type="continuationSeparator" w:id="0">
    <w:p w14:paraId="45352B09" w14:textId="77777777" w:rsidR="00621BB9" w:rsidRDefault="00621BB9" w:rsidP="00857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5B9"/>
    <w:multiLevelType w:val="multilevel"/>
    <w:tmpl w:val="DA60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7732A"/>
    <w:multiLevelType w:val="hybridMultilevel"/>
    <w:tmpl w:val="AFB2ADA4"/>
    <w:lvl w:ilvl="0" w:tplc="1ADA9D3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56523"/>
    <w:multiLevelType w:val="multilevel"/>
    <w:tmpl w:val="5C5A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A2494"/>
    <w:multiLevelType w:val="multilevel"/>
    <w:tmpl w:val="EE2C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7B2129"/>
    <w:multiLevelType w:val="multilevel"/>
    <w:tmpl w:val="AB6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004A75"/>
    <w:multiLevelType w:val="hybridMultilevel"/>
    <w:tmpl w:val="2FDED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13AE6"/>
    <w:multiLevelType w:val="multilevel"/>
    <w:tmpl w:val="880012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765008">
    <w:abstractNumId w:val="4"/>
    <w:lvlOverride w:ilvl="0">
      <w:lvl w:ilvl="0">
        <w:numFmt w:val="upperLetter"/>
        <w:lvlText w:val="%1."/>
        <w:lvlJc w:val="left"/>
      </w:lvl>
    </w:lvlOverride>
  </w:num>
  <w:num w:numId="2" w16cid:durableId="1303461124">
    <w:abstractNumId w:val="3"/>
  </w:num>
  <w:num w:numId="3" w16cid:durableId="1945569866">
    <w:abstractNumId w:val="2"/>
  </w:num>
  <w:num w:numId="4" w16cid:durableId="1689024792">
    <w:abstractNumId w:val="0"/>
  </w:num>
  <w:num w:numId="5" w16cid:durableId="1387529053">
    <w:abstractNumId w:val="6"/>
  </w:num>
  <w:num w:numId="6" w16cid:durableId="1973242659">
    <w:abstractNumId w:val="5"/>
  </w:num>
  <w:num w:numId="7" w16cid:durableId="17575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D6"/>
    <w:rsid w:val="0000036F"/>
    <w:rsid w:val="00014BB7"/>
    <w:rsid w:val="00014FE2"/>
    <w:rsid w:val="000156FB"/>
    <w:rsid w:val="00035CDF"/>
    <w:rsid w:val="00041D32"/>
    <w:rsid w:val="00041F14"/>
    <w:rsid w:val="0005045C"/>
    <w:rsid w:val="00051C1C"/>
    <w:rsid w:val="000558F7"/>
    <w:rsid w:val="000577B3"/>
    <w:rsid w:val="0006206B"/>
    <w:rsid w:val="00067755"/>
    <w:rsid w:val="00075FD0"/>
    <w:rsid w:val="0008065B"/>
    <w:rsid w:val="00094059"/>
    <w:rsid w:val="00095BEA"/>
    <w:rsid w:val="00097135"/>
    <w:rsid w:val="000A0540"/>
    <w:rsid w:val="000A18DB"/>
    <w:rsid w:val="000B707A"/>
    <w:rsid w:val="000D189C"/>
    <w:rsid w:val="000E4A2C"/>
    <w:rsid w:val="000E556F"/>
    <w:rsid w:val="00106D1C"/>
    <w:rsid w:val="00107FB9"/>
    <w:rsid w:val="001243CE"/>
    <w:rsid w:val="00131B09"/>
    <w:rsid w:val="0014333F"/>
    <w:rsid w:val="00151391"/>
    <w:rsid w:val="001523A6"/>
    <w:rsid w:val="00173CC0"/>
    <w:rsid w:val="0018025A"/>
    <w:rsid w:val="00184A34"/>
    <w:rsid w:val="00185BF4"/>
    <w:rsid w:val="00191680"/>
    <w:rsid w:val="00193267"/>
    <w:rsid w:val="001A3906"/>
    <w:rsid w:val="001B301F"/>
    <w:rsid w:val="001B54F8"/>
    <w:rsid w:val="001B5DB5"/>
    <w:rsid w:val="001B5DD8"/>
    <w:rsid w:val="001C66EA"/>
    <w:rsid w:val="001D6B57"/>
    <w:rsid w:val="001E18E5"/>
    <w:rsid w:val="001E28C8"/>
    <w:rsid w:val="001E2BE6"/>
    <w:rsid w:val="001F0C2D"/>
    <w:rsid w:val="0021534E"/>
    <w:rsid w:val="002251B4"/>
    <w:rsid w:val="002433ED"/>
    <w:rsid w:val="00246DE3"/>
    <w:rsid w:val="002471A9"/>
    <w:rsid w:val="00250D0D"/>
    <w:rsid w:val="002561CA"/>
    <w:rsid w:val="00262384"/>
    <w:rsid w:val="0026485D"/>
    <w:rsid w:val="00287789"/>
    <w:rsid w:val="00293EE2"/>
    <w:rsid w:val="002A144E"/>
    <w:rsid w:val="002C61B8"/>
    <w:rsid w:val="002C6C69"/>
    <w:rsid w:val="002D0D26"/>
    <w:rsid w:val="002D1847"/>
    <w:rsid w:val="002D2A82"/>
    <w:rsid w:val="002D3212"/>
    <w:rsid w:val="002D4154"/>
    <w:rsid w:val="002E6905"/>
    <w:rsid w:val="002E6AD0"/>
    <w:rsid w:val="00304BFF"/>
    <w:rsid w:val="00304D3D"/>
    <w:rsid w:val="00311F84"/>
    <w:rsid w:val="00340431"/>
    <w:rsid w:val="0034164C"/>
    <w:rsid w:val="003422BD"/>
    <w:rsid w:val="00343CE6"/>
    <w:rsid w:val="003548EB"/>
    <w:rsid w:val="003743F0"/>
    <w:rsid w:val="00383DF8"/>
    <w:rsid w:val="00385FCE"/>
    <w:rsid w:val="00386B8D"/>
    <w:rsid w:val="00386E8D"/>
    <w:rsid w:val="003874E6"/>
    <w:rsid w:val="003A77CA"/>
    <w:rsid w:val="003C23B5"/>
    <w:rsid w:val="003C488B"/>
    <w:rsid w:val="003C49D6"/>
    <w:rsid w:val="003E36E8"/>
    <w:rsid w:val="003E50C1"/>
    <w:rsid w:val="003E5160"/>
    <w:rsid w:val="003E53EF"/>
    <w:rsid w:val="003F43B9"/>
    <w:rsid w:val="00412D71"/>
    <w:rsid w:val="00413B4B"/>
    <w:rsid w:val="00415A7E"/>
    <w:rsid w:val="00416A8D"/>
    <w:rsid w:val="00421211"/>
    <w:rsid w:val="0042685E"/>
    <w:rsid w:val="0044193C"/>
    <w:rsid w:val="004436C4"/>
    <w:rsid w:val="004472B7"/>
    <w:rsid w:val="00457B92"/>
    <w:rsid w:val="0048619D"/>
    <w:rsid w:val="00487A8B"/>
    <w:rsid w:val="00491E28"/>
    <w:rsid w:val="004B711A"/>
    <w:rsid w:val="004C4F7B"/>
    <w:rsid w:val="004D1200"/>
    <w:rsid w:val="004D639F"/>
    <w:rsid w:val="00500FD5"/>
    <w:rsid w:val="00501786"/>
    <w:rsid w:val="0050268D"/>
    <w:rsid w:val="005118CE"/>
    <w:rsid w:val="005210D3"/>
    <w:rsid w:val="005278CA"/>
    <w:rsid w:val="00531AA7"/>
    <w:rsid w:val="005324B4"/>
    <w:rsid w:val="00553E60"/>
    <w:rsid w:val="00562621"/>
    <w:rsid w:val="00562B63"/>
    <w:rsid w:val="0056784A"/>
    <w:rsid w:val="005717A8"/>
    <w:rsid w:val="005738E2"/>
    <w:rsid w:val="0058040D"/>
    <w:rsid w:val="005814C3"/>
    <w:rsid w:val="00585634"/>
    <w:rsid w:val="0059661A"/>
    <w:rsid w:val="005A1761"/>
    <w:rsid w:val="005A5247"/>
    <w:rsid w:val="005B0404"/>
    <w:rsid w:val="005C63D4"/>
    <w:rsid w:val="005C6924"/>
    <w:rsid w:val="005D3FA3"/>
    <w:rsid w:val="005D5F48"/>
    <w:rsid w:val="005D7BD2"/>
    <w:rsid w:val="005E0C4D"/>
    <w:rsid w:val="005F2404"/>
    <w:rsid w:val="005F64FC"/>
    <w:rsid w:val="006157AF"/>
    <w:rsid w:val="00617C45"/>
    <w:rsid w:val="00621BB9"/>
    <w:rsid w:val="00626641"/>
    <w:rsid w:val="0063158B"/>
    <w:rsid w:val="00642F31"/>
    <w:rsid w:val="0065432E"/>
    <w:rsid w:val="006564F3"/>
    <w:rsid w:val="00660980"/>
    <w:rsid w:val="0067720C"/>
    <w:rsid w:val="0068042B"/>
    <w:rsid w:val="006874E9"/>
    <w:rsid w:val="006939DE"/>
    <w:rsid w:val="00693D10"/>
    <w:rsid w:val="006B2C36"/>
    <w:rsid w:val="006B2EFE"/>
    <w:rsid w:val="006C15D6"/>
    <w:rsid w:val="006D0991"/>
    <w:rsid w:val="006D0AD9"/>
    <w:rsid w:val="006D5A8A"/>
    <w:rsid w:val="006E3B6A"/>
    <w:rsid w:val="006E66F0"/>
    <w:rsid w:val="006E7FA8"/>
    <w:rsid w:val="006F0EC3"/>
    <w:rsid w:val="006F36A6"/>
    <w:rsid w:val="007008F1"/>
    <w:rsid w:val="007243C9"/>
    <w:rsid w:val="00726B46"/>
    <w:rsid w:val="00732DB7"/>
    <w:rsid w:val="00733B1E"/>
    <w:rsid w:val="007400F8"/>
    <w:rsid w:val="00740C0E"/>
    <w:rsid w:val="007553B8"/>
    <w:rsid w:val="007603C4"/>
    <w:rsid w:val="00761758"/>
    <w:rsid w:val="007725F8"/>
    <w:rsid w:val="007749B4"/>
    <w:rsid w:val="00780876"/>
    <w:rsid w:val="00784C0B"/>
    <w:rsid w:val="007858A9"/>
    <w:rsid w:val="007C0AF3"/>
    <w:rsid w:val="007E694A"/>
    <w:rsid w:val="007E7F97"/>
    <w:rsid w:val="00812763"/>
    <w:rsid w:val="00824439"/>
    <w:rsid w:val="00830749"/>
    <w:rsid w:val="00830A20"/>
    <w:rsid w:val="00831A8B"/>
    <w:rsid w:val="00840619"/>
    <w:rsid w:val="00845330"/>
    <w:rsid w:val="008501CA"/>
    <w:rsid w:val="00857359"/>
    <w:rsid w:val="00874F32"/>
    <w:rsid w:val="00875403"/>
    <w:rsid w:val="00875443"/>
    <w:rsid w:val="008758C2"/>
    <w:rsid w:val="00893A7E"/>
    <w:rsid w:val="00894C7D"/>
    <w:rsid w:val="00894D44"/>
    <w:rsid w:val="008A75B8"/>
    <w:rsid w:val="008B5146"/>
    <w:rsid w:val="008C7D4F"/>
    <w:rsid w:val="008D3295"/>
    <w:rsid w:val="008E4C4F"/>
    <w:rsid w:val="008F4511"/>
    <w:rsid w:val="0091580B"/>
    <w:rsid w:val="00926C0C"/>
    <w:rsid w:val="00927391"/>
    <w:rsid w:val="00952627"/>
    <w:rsid w:val="009563AE"/>
    <w:rsid w:val="0095646B"/>
    <w:rsid w:val="009615FD"/>
    <w:rsid w:val="0097328E"/>
    <w:rsid w:val="009773A6"/>
    <w:rsid w:val="00986504"/>
    <w:rsid w:val="00986FC6"/>
    <w:rsid w:val="00992581"/>
    <w:rsid w:val="009A0FA1"/>
    <w:rsid w:val="009A124E"/>
    <w:rsid w:val="009A1FA2"/>
    <w:rsid w:val="009A3942"/>
    <w:rsid w:val="009A55E3"/>
    <w:rsid w:val="009B1DF6"/>
    <w:rsid w:val="009D2111"/>
    <w:rsid w:val="009D62D6"/>
    <w:rsid w:val="009E2462"/>
    <w:rsid w:val="009E2BA2"/>
    <w:rsid w:val="00A12703"/>
    <w:rsid w:val="00A13CEB"/>
    <w:rsid w:val="00A261AE"/>
    <w:rsid w:val="00A27740"/>
    <w:rsid w:val="00A32A89"/>
    <w:rsid w:val="00A34500"/>
    <w:rsid w:val="00A413D4"/>
    <w:rsid w:val="00A4185B"/>
    <w:rsid w:val="00A43C82"/>
    <w:rsid w:val="00A55191"/>
    <w:rsid w:val="00A56EB7"/>
    <w:rsid w:val="00A57FDB"/>
    <w:rsid w:val="00A653D1"/>
    <w:rsid w:val="00A73860"/>
    <w:rsid w:val="00A820D3"/>
    <w:rsid w:val="00A91346"/>
    <w:rsid w:val="00A91C0C"/>
    <w:rsid w:val="00A93307"/>
    <w:rsid w:val="00AA77AD"/>
    <w:rsid w:val="00AB525B"/>
    <w:rsid w:val="00AB6AF2"/>
    <w:rsid w:val="00AC5761"/>
    <w:rsid w:val="00AC7397"/>
    <w:rsid w:val="00AE4AE5"/>
    <w:rsid w:val="00AE619B"/>
    <w:rsid w:val="00AE79D1"/>
    <w:rsid w:val="00AF2728"/>
    <w:rsid w:val="00AF6E47"/>
    <w:rsid w:val="00B00441"/>
    <w:rsid w:val="00B00C15"/>
    <w:rsid w:val="00B16056"/>
    <w:rsid w:val="00B20070"/>
    <w:rsid w:val="00B21F75"/>
    <w:rsid w:val="00B44965"/>
    <w:rsid w:val="00B643C7"/>
    <w:rsid w:val="00B66323"/>
    <w:rsid w:val="00B679D7"/>
    <w:rsid w:val="00B71B30"/>
    <w:rsid w:val="00B72307"/>
    <w:rsid w:val="00B7692E"/>
    <w:rsid w:val="00B832C2"/>
    <w:rsid w:val="00B8630A"/>
    <w:rsid w:val="00B86669"/>
    <w:rsid w:val="00B920EF"/>
    <w:rsid w:val="00BA50C3"/>
    <w:rsid w:val="00BC3A83"/>
    <w:rsid w:val="00BC5990"/>
    <w:rsid w:val="00BC71B8"/>
    <w:rsid w:val="00BF0A68"/>
    <w:rsid w:val="00BF2331"/>
    <w:rsid w:val="00C00C9F"/>
    <w:rsid w:val="00C14BFE"/>
    <w:rsid w:val="00C160BA"/>
    <w:rsid w:val="00C22340"/>
    <w:rsid w:val="00C24673"/>
    <w:rsid w:val="00C26969"/>
    <w:rsid w:val="00C331E8"/>
    <w:rsid w:val="00C36400"/>
    <w:rsid w:val="00C52FE8"/>
    <w:rsid w:val="00C55933"/>
    <w:rsid w:val="00C61045"/>
    <w:rsid w:val="00C70617"/>
    <w:rsid w:val="00C73CB6"/>
    <w:rsid w:val="00C73EBA"/>
    <w:rsid w:val="00C75661"/>
    <w:rsid w:val="00C81F3F"/>
    <w:rsid w:val="00C85E1F"/>
    <w:rsid w:val="00C8628E"/>
    <w:rsid w:val="00C90B4E"/>
    <w:rsid w:val="00CA4B95"/>
    <w:rsid w:val="00CB1EAF"/>
    <w:rsid w:val="00CB5B83"/>
    <w:rsid w:val="00CC1DCC"/>
    <w:rsid w:val="00CC33AB"/>
    <w:rsid w:val="00CC6D9B"/>
    <w:rsid w:val="00CD2E9E"/>
    <w:rsid w:val="00CD3CA4"/>
    <w:rsid w:val="00CD4AA4"/>
    <w:rsid w:val="00CD5DDE"/>
    <w:rsid w:val="00CE0490"/>
    <w:rsid w:val="00CF0599"/>
    <w:rsid w:val="00CF3086"/>
    <w:rsid w:val="00D03408"/>
    <w:rsid w:val="00D04A39"/>
    <w:rsid w:val="00D111E7"/>
    <w:rsid w:val="00D123D6"/>
    <w:rsid w:val="00D20A0C"/>
    <w:rsid w:val="00D259E8"/>
    <w:rsid w:val="00D26160"/>
    <w:rsid w:val="00D41C88"/>
    <w:rsid w:val="00D47DCD"/>
    <w:rsid w:val="00D7110C"/>
    <w:rsid w:val="00D7580C"/>
    <w:rsid w:val="00D75D32"/>
    <w:rsid w:val="00D76F14"/>
    <w:rsid w:val="00D80C77"/>
    <w:rsid w:val="00D87156"/>
    <w:rsid w:val="00D87846"/>
    <w:rsid w:val="00D933D2"/>
    <w:rsid w:val="00DA30ED"/>
    <w:rsid w:val="00DA7ECF"/>
    <w:rsid w:val="00DB116C"/>
    <w:rsid w:val="00DB6727"/>
    <w:rsid w:val="00DC327B"/>
    <w:rsid w:val="00DE08F2"/>
    <w:rsid w:val="00DE7089"/>
    <w:rsid w:val="00DF2F26"/>
    <w:rsid w:val="00E131CE"/>
    <w:rsid w:val="00E14B53"/>
    <w:rsid w:val="00E1525F"/>
    <w:rsid w:val="00E355B8"/>
    <w:rsid w:val="00E379AD"/>
    <w:rsid w:val="00E4081C"/>
    <w:rsid w:val="00E4456C"/>
    <w:rsid w:val="00E45B31"/>
    <w:rsid w:val="00E51D22"/>
    <w:rsid w:val="00E53BD9"/>
    <w:rsid w:val="00E53C32"/>
    <w:rsid w:val="00E60489"/>
    <w:rsid w:val="00E66BF3"/>
    <w:rsid w:val="00E7049F"/>
    <w:rsid w:val="00E82EEB"/>
    <w:rsid w:val="00E861F7"/>
    <w:rsid w:val="00E90EE1"/>
    <w:rsid w:val="00E91ED5"/>
    <w:rsid w:val="00E93481"/>
    <w:rsid w:val="00EA0DD1"/>
    <w:rsid w:val="00EA5E8C"/>
    <w:rsid w:val="00EA6C37"/>
    <w:rsid w:val="00EA7A44"/>
    <w:rsid w:val="00EB6354"/>
    <w:rsid w:val="00EE1B5A"/>
    <w:rsid w:val="00EE3F0C"/>
    <w:rsid w:val="00EF441C"/>
    <w:rsid w:val="00EF7B29"/>
    <w:rsid w:val="00F1417F"/>
    <w:rsid w:val="00F16569"/>
    <w:rsid w:val="00F24EB7"/>
    <w:rsid w:val="00F33193"/>
    <w:rsid w:val="00F419BC"/>
    <w:rsid w:val="00F66137"/>
    <w:rsid w:val="00F71E80"/>
    <w:rsid w:val="00F71F28"/>
    <w:rsid w:val="00F72651"/>
    <w:rsid w:val="00F72E5B"/>
    <w:rsid w:val="00F85034"/>
    <w:rsid w:val="00F91806"/>
    <w:rsid w:val="00F94195"/>
    <w:rsid w:val="00FA7AF0"/>
    <w:rsid w:val="00FB0F4B"/>
    <w:rsid w:val="00FB7351"/>
    <w:rsid w:val="00FC0986"/>
    <w:rsid w:val="00FE10B7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E172C"/>
  <w15:docId w15:val="{59447062-4A51-4A48-8254-756E97B5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784A"/>
    <w:pPr>
      <w:keepNext/>
      <w:spacing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41C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4F7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semiHidden/>
    <w:rsid w:val="0056784A"/>
    <w:rPr>
      <w:rFonts w:ascii="Arial" w:eastAsia="Times New Roman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573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73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73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7359"/>
    <w:rPr>
      <w:sz w:val="22"/>
      <w:szCs w:val="22"/>
    </w:rPr>
  </w:style>
  <w:style w:type="character" w:styleId="Hyperlink">
    <w:name w:val="Hyperlink"/>
    <w:uiPriority w:val="99"/>
    <w:unhideWhenUsed/>
    <w:rsid w:val="00EA0DD1"/>
    <w:rPr>
      <w:color w:val="0563C1"/>
      <w:u w:val="single"/>
    </w:rPr>
  </w:style>
  <w:style w:type="character" w:styleId="Emphasis">
    <w:name w:val="Emphasis"/>
    <w:uiPriority w:val="20"/>
    <w:qFormat/>
    <w:rsid w:val="00106D1C"/>
    <w:rPr>
      <w:b/>
      <w:bCs/>
      <w:i w:val="0"/>
      <w:iCs w:val="0"/>
    </w:rPr>
  </w:style>
  <w:style w:type="character" w:customStyle="1" w:styleId="st">
    <w:name w:val="st"/>
    <w:rsid w:val="00106D1C"/>
  </w:style>
  <w:style w:type="paragraph" w:styleId="NoSpacing">
    <w:name w:val="No Spacing"/>
    <w:uiPriority w:val="1"/>
    <w:qFormat/>
    <w:rsid w:val="00A91346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D3FA3"/>
    <w:rPr>
      <w:color w:val="808080"/>
    </w:rPr>
  </w:style>
  <w:style w:type="paragraph" w:styleId="ListParagraph">
    <w:name w:val="List Paragraph"/>
    <w:basedOn w:val="Normal"/>
    <w:uiPriority w:val="34"/>
    <w:qFormat/>
    <w:rsid w:val="00BC5990"/>
    <w:pPr>
      <w:ind w:left="720"/>
      <w:contextualSpacing/>
    </w:pPr>
  </w:style>
  <w:style w:type="table" w:styleId="TableGrid">
    <w:name w:val="Table Grid"/>
    <w:basedOn w:val="TableNormal"/>
    <w:uiPriority w:val="39"/>
    <w:rsid w:val="0041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6031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844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9414">
                          <w:marLeft w:val="1275"/>
                          <w:marRight w:val="0"/>
                          <w:marTop w:val="3975"/>
                          <w:marBottom w:val="600"/>
                          <w:divBdr>
                            <w:top w:val="single" w:sz="12" w:space="19" w:color="AAAAAA"/>
                            <w:left w:val="single" w:sz="12" w:space="19" w:color="AAAAAA"/>
                            <w:bottom w:val="single" w:sz="12" w:space="19" w:color="AAAAAA"/>
                            <w:right w:val="single" w:sz="12" w:space="19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7814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1015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AF3E9.CCC086F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812E6FE447F48F171268784E2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A553B-7013-459C-A65A-033E6415A5CD}"/>
      </w:docPartPr>
      <w:docPartBody>
        <w:p w:rsidR="00AA48A2" w:rsidRDefault="00AA48A2">
          <w:pPr>
            <w:pStyle w:val="26A7812E6FE447F48F171268784E2C28"/>
          </w:pP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1111111</w:t>
          </w:r>
        </w:p>
      </w:docPartBody>
    </w:docPart>
    <w:docPart>
      <w:docPartPr>
        <w:name w:val="576B86B3FB8B4FA58EF222A2E4656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BB7EA-E36C-456D-B5CB-4DE82170D701}"/>
      </w:docPartPr>
      <w:docPartBody>
        <w:p w:rsidR="00AA48A2" w:rsidRDefault="00AA48A2">
          <w:pPr>
            <w:pStyle w:val="576B86B3FB8B4FA58EF222A2E4656207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                </w:t>
          </w:r>
        </w:p>
      </w:docPartBody>
    </w:docPart>
    <w:docPart>
      <w:docPartPr>
        <w:name w:val="4AEFBD362533440C85CAA93D8B4E5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42396-AE9B-4063-A8A9-AC020E3B2B83}"/>
      </w:docPartPr>
      <w:docPartBody>
        <w:p w:rsidR="00AA48A2" w:rsidRDefault="00AA48A2">
          <w:pPr>
            <w:pStyle w:val="4AEFBD362533440C85CAA93D8B4E5030"/>
          </w:pPr>
          <w:r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11111111111111111111111111111</w:t>
          </w:r>
        </w:p>
      </w:docPartBody>
    </w:docPart>
    <w:docPart>
      <w:docPartPr>
        <w:name w:val="E3ABF3148F8746B8972BC2D154C34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5D34-A872-4893-A889-876419DDAEEC}"/>
      </w:docPartPr>
      <w:docPartBody>
        <w:p w:rsidR="00AA48A2" w:rsidRDefault="00AA48A2">
          <w:pPr>
            <w:pStyle w:val="E3ABF3148F8746B8972BC2D154C34E64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          </w:t>
          </w:r>
          <w:r>
            <w:rPr>
              <w:rStyle w:val="PlaceholderText"/>
              <w:shd w:val="pct35" w:color="auto" w:fill="auto"/>
            </w:rPr>
            <w:t xml:space="preserve">      </w:t>
          </w:r>
        </w:p>
      </w:docPartBody>
    </w:docPart>
    <w:docPart>
      <w:docPartPr>
        <w:name w:val="2A55753F04D642CA8E6A09D91F47A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ABE3-CA18-45C8-AEDA-EDF89E058B8F}"/>
      </w:docPartPr>
      <w:docPartBody>
        <w:p w:rsidR="00AA48A2" w:rsidRDefault="00AA48A2">
          <w:pPr>
            <w:pStyle w:val="2A55753F04D642CA8E6A09D91F47A57D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       </w:t>
          </w:r>
          <w:r>
            <w:rPr>
              <w:rStyle w:val="PlaceholderText"/>
              <w:shd w:val="pct35" w:color="auto" w:fill="auto"/>
            </w:rPr>
            <w:t xml:space="preserve"> </w:t>
          </w:r>
          <w:r w:rsidRPr="00D7110C">
            <w:rPr>
              <w:rStyle w:val="PlaceholderText"/>
              <w:shd w:val="pct35" w:color="auto" w:fill="auto"/>
            </w:rPr>
            <w:t xml:space="preserve"> </w:t>
          </w:r>
        </w:p>
      </w:docPartBody>
    </w:docPart>
    <w:docPart>
      <w:docPartPr>
        <w:name w:val="4AE1F4AA9D2C4C8DBF5293760EEE4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890A-9C8D-47D7-B2F3-E393A947280B}"/>
      </w:docPartPr>
      <w:docPartBody>
        <w:p w:rsidR="00AA48A2" w:rsidRDefault="00AA48A2">
          <w:pPr>
            <w:pStyle w:val="4AE1F4AA9D2C4C8DBF5293760EEE44CD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D3FD80823E4D47DD9FDAAD6B409B7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7BB1D-07F7-42F3-B154-54BD2D4673C2}"/>
      </w:docPartPr>
      <w:docPartBody>
        <w:p w:rsidR="00AA48A2" w:rsidRDefault="00AA48A2">
          <w:pPr>
            <w:pStyle w:val="D3FD80823E4D47DD9FDAAD6B409B7A74"/>
          </w:pPr>
          <w:r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p>
      </w:docPartBody>
    </w:docPart>
    <w:docPart>
      <w:docPartPr>
        <w:name w:val="CED12ACB38C34381B7D60B05EF40B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E16F-978B-4060-9EE7-4F0E4A8284C4}"/>
      </w:docPartPr>
      <w:docPartBody>
        <w:p w:rsidR="00AA48A2" w:rsidRDefault="00AA48A2">
          <w:pPr>
            <w:pStyle w:val="CED12ACB38C34381B7D60B05EF40B097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</w:t>
          </w:r>
        </w:p>
      </w:docPartBody>
    </w:docPart>
    <w:docPart>
      <w:docPartPr>
        <w:name w:val="C1CEEFBB2C9E47A5B5ED233967784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4CC70-82B9-416D-B4A6-F8716D42D822}"/>
      </w:docPartPr>
      <w:docPartBody>
        <w:p w:rsidR="007934CA" w:rsidRDefault="00AF6CEF" w:rsidP="00AF6CEF">
          <w:pPr>
            <w:pStyle w:val="C1CEEFBB2C9E47A5B5ED233967784B84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</w:t>
          </w:r>
        </w:p>
      </w:docPartBody>
    </w:docPart>
    <w:docPart>
      <w:docPartPr>
        <w:name w:val="B1DA189821FC49ABA5F7DBCBA76DC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9311B-6B0B-439B-804C-70371E9DE5A9}"/>
      </w:docPartPr>
      <w:docPartBody>
        <w:p w:rsidR="007934CA" w:rsidRDefault="00AF6CEF" w:rsidP="00AF6CEF">
          <w:pPr>
            <w:pStyle w:val="B1DA189821FC49ABA5F7DBCBA76DCA8F"/>
          </w:pPr>
          <w:r w:rsidRPr="00D7110C">
            <w:rPr>
              <w:rStyle w:val="PlaceholderText"/>
              <w:shd w:val="pct35" w:color="auto" w:fill="auto"/>
            </w:rPr>
            <w:t xml:space="preserve">                                                                                     </w:t>
          </w:r>
        </w:p>
      </w:docPartBody>
    </w:docPart>
    <w:docPart>
      <w:docPartPr>
        <w:name w:val="D3922ECDCA994BE797E8783EC3955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3329-604B-41FC-86DF-5DB62EF4F478}"/>
      </w:docPartPr>
      <w:docPartBody>
        <w:p w:rsidR="007934CA" w:rsidRDefault="00AF6CEF" w:rsidP="00AF6CEF">
          <w:pPr>
            <w:pStyle w:val="D3922ECDCA994BE797E8783EC3955CDF"/>
          </w:pPr>
          <w:r w:rsidRPr="00894C7D">
            <w:rPr>
              <w:rStyle w:val="PlaceholderText"/>
              <w:color w:val="A6A6A6" w:themeColor="background1" w:themeShade="A6"/>
              <w:shd w:val="pct35" w:color="auto" w:fill="auto"/>
            </w:rPr>
            <w:t>1111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8A2"/>
    <w:rsid w:val="0011660C"/>
    <w:rsid w:val="003954DB"/>
    <w:rsid w:val="005E267D"/>
    <w:rsid w:val="007934CA"/>
    <w:rsid w:val="00926C0C"/>
    <w:rsid w:val="00AA48A2"/>
    <w:rsid w:val="00AF6CEF"/>
    <w:rsid w:val="00C3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812E6FE447F48F171268784E2C28">
    <w:name w:val="26A7812E6FE447F48F171268784E2C28"/>
  </w:style>
  <w:style w:type="character" w:styleId="PlaceholderText">
    <w:name w:val="Placeholder Text"/>
    <w:basedOn w:val="DefaultParagraphFont"/>
    <w:uiPriority w:val="99"/>
    <w:semiHidden/>
    <w:rsid w:val="00AF6CEF"/>
    <w:rPr>
      <w:color w:val="808080"/>
    </w:rPr>
  </w:style>
  <w:style w:type="paragraph" w:customStyle="1" w:styleId="576B86B3FB8B4FA58EF222A2E4656207">
    <w:name w:val="576B86B3FB8B4FA58EF222A2E4656207"/>
  </w:style>
  <w:style w:type="paragraph" w:customStyle="1" w:styleId="4AEFBD362533440C85CAA93D8B4E5030">
    <w:name w:val="4AEFBD362533440C85CAA93D8B4E5030"/>
  </w:style>
  <w:style w:type="paragraph" w:customStyle="1" w:styleId="E3ABF3148F8746B8972BC2D154C34E64">
    <w:name w:val="E3ABF3148F8746B8972BC2D154C34E64"/>
  </w:style>
  <w:style w:type="paragraph" w:customStyle="1" w:styleId="2A55753F04D642CA8E6A09D91F47A57D">
    <w:name w:val="2A55753F04D642CA8E6A09D91F47A57D"/>
  </w:style>
  <w:style w:type="paragraph" w:customStyle="1" w:styleId="4AE1F4AA9D2C4C8DBF5293760EEE44CD">
    <w:name w:val="4AE1F4AA9D2C4C8DBF5293760EEE44CD"/>
  </w:style>
  <w:style w:type="paragraph" w:customStyle="1" w:styleId="D3FD80823E4D47DD9FDAAD6B409B7A74">
    <w:name w:val="D3FD80823E4D47DD9FDAAD6B409B7A74"/>
  </w:style>
  <w:style w:type="paragraph" w:customStyle="1" w:styleId="CED12ACB38C34381B7D60B05EF40B097">
    <w:name w:val="CED12ACB38C34381B7D60B05EF40B097"/>
  </w:style>
  <w:style w:type="paragraph" w:customStyle="1" w:styleId="C1CEEFBB2C9E47A5B5ED233967784B84">
    <w:name w:val="C1CEEFBB2C9E47A5B5ED233967784B84"/>
    <w:rsid w:val="00AF6CEF"/>
    <w:pPr>
      <w:spacing w:after="160" w:line="259" w:lineRule="auto"/>
    </w:pPr>
  </w:style>
  <w:style w:type="paragraph" w:customStyle="1" w:styleId="B1DA189821FC49ABA5F7DBCBA76DCA8F">
    <w:name w:val="B1DA189821FC49ABA5F7DBCBA76DCA8F"/>
    <w:rsid w:val="00AF6CEF"/>
    <w:pPr>
      <w:spacing w:after="160" w:line="259" w:lineRule="auto"/>
    </w:pPr>
  </w:style>
  <w:style w:type="paragraph" w:customStyle="1" w:styleId="D3922ECDCA994BE797E8783EC3955CDF">
    <w:name w:val="D3922ECDCA994BE797E8783EC3955CDF"/>
    <w:rsid w:val="00AF6CE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3CF5E-4B64-4681-AA79-602B37052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3123</CharactersWithSpaces>
  <SharedDoc>false</SharedDoc>
  <HLinks>
    <vt:vector size="24" baseType="variant">
      <vt:variant>
        <vt:i4>5832718</vt:i4>
      </vt:variant>
      <vt:variant>
        <vt:i4>9</vt:i4>
      </vt:variant>
      <vt:variant>
        <vt:i4>0</vt:i4>
      </vt:variant>
      <vt:variant>
        <vt:i4>5</vt:i4>
      </vt:variant>
      <vt:variant>
        <vt:lpwstr>http://www.calstatela.edu/sites/default/files/groups/Administration and Finance/204/ap205.pdf</vt:lpwstr>
      </vt:variant>
      <vt:variant>
        <vt:lpwstr/>
      </vt:variant>
      <vt:variant>
        <vt:i4>7274597</vt:i4>
      </vt:variant>
      <vt:variant>
        <vt:i4>6</vt:i4>
      </vt:variant>
      <vt:variant>
        <vt:i4>0</vt:i4>
      </vt:variant>
      <vt:variant>
        <vt:i4>5</vt:i4>
      </vt:variant>
      <vt:variant>
        <vt:lpwstr>http://www.calstatela.edu/sites/default/files/groups/Administration and Finance/Procedure/ap212.pdf</vt:lpwstr>
      </vt:variant>
      <vt:variant>
        <vt:lpwstr/>
      </vt:variant>
      <vt:variant>
        <vt:i4>4849779</vt:i4>
      </vt:variant>
      <vt:variant>
        <vt:i4>3</vt:i4>
      </vt:variant>
      <vt:variant>
        <vt:i4>0</vt:i4>
      </vt:variant>
      <vt:variant>
        <vt:i4>5</vt:i4>
      </vt:variant>
      <vt:variant>
        <vt:lpwstr>mailto:BudgetAdmin@calstatela.edu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http://www.calstatela.edu/sites/default/files/groups/Administration and Finance/204/ap205.pdf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Tcheng</dc:creator>
  <cp:lastModifiedBy>Zaragoza, Edgard</cp:lastModifiedBy>
  <cp:revision>3</cp:revision>
  <cp:lastPrinted>2017-10-02T18:04:00Z</cp:lastPrinted>
  <dcterms:created xsi:type="dcterms:W3CDTF">2017-10-25T15:11:00Z</dcterms:created>
  <dcterms:modified xsi:type="dcterms:W3CDTF">2025-03-26T18:17:00Z</dcterms:modified>
</cp:coreProperties>
</file>