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7509" w14:textId="01E508A1" w:rsidR="008F03A9" w:rsidRPr="008F03A9" w:rsidRDefault="008F03A9" w:rsidP="008F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</w:rPr>
        <w:t>Resources for Students. 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The University has </w:t>
      </w:r>
      <w:r w:rsidR="009260CB">
        <w:rPr>
          <w:rFonts w:ascii="Calibri" w:eastAsia="Times New Roman" w:hAnsi="Calibri" w:cs="Calibri"/>
          <w:color w:val="000000"/>
          <w:bdr w:val="none" w:sz="0" w:space="0" w:color="auto" w:frame="1"/>
        </w:rPr>
        <w:t>various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resources to support the success and </w:t>
      </w:r>
      <w:r w:rsidR="00F53980">
        <w:rPr>
          <w:rFonts w:ascii="Calibri" w:eastAsia="Times New Roman" w:hAnsi="Calibri" w:cs="Calibri"/>
          <w:color w:val="000000"/>
          <w:bdr w:val="none" w:sz="0" w:space="0" w:color="auto" w:frame="1"/>
        </w:rPr>
        <w:t>well-being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of students. Please see the links below.</w:t>
      </w:r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0A" w14:textId="77777777" w:rsidR="008F03A9" w:rsidRPr="008F03A9" w:rsidRDefault="008F03A9" w:rsidP="008F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0B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Graduate Resource Center: </w:t>
      </w:r>
      <w:hyperlink r:id="rId5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http://www.calstatela.edu/graduateresourcecenter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0C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Center for Academic Success (Tutoring and Writing Center): </w:t>
      </w:r>
      <w:hyperlink r:id="rId6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https://www.calstatela.edu/academic-success</w:t>
        </w:r>
      </w:hyperlink>
      <w:r w:rsidRPr="008F03A9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</w:rPr>
        <w:t> </w:t>
      </w:r>
    </w:p>
    <w:p w14:paraId="5A74750D" w14:textId="57777A2D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University Library: </w:t>
      </w:r>
      <w:hyperlink r:id="rId7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http://www.calstatela.edu/library</w:t>
        </w:r>
      </w:hyperlink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or </w:t>
      </w:r>
      <w:hyperlink r:id="rId8" w:tgtFrame="_blank" w:tooltip="Original URL: https://calstatela.libguides.com/libraryaccess. Click or tap if you trust this link.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https://calstatela.libguides.com/libraryaccess</w:t>
        </w:r>
      </w:hyperlink>
    </w:p>
    <w:p w14:paraId="5A74750E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Student Advising Services: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hyperlink r:id="rId9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http://www.calstatela.edu/advising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 </w:t>
      </w:r>
    </w:p>
    <w:p w14:paraId="5A74750F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Dean of Students Office: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hyperlink r:id="rId10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http://www.calstatela.edu/deanofstudents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 </w:t>
      </w:r>
    </w:p>
    <w:p w14:paraId="5A747510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Calfresh</w:t>
      </w:r>
      <w:proofErr w:type="spellEnd"/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 Food Assistance: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hyperlink r:id="rId11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https://www.calstatela.edu/deanofstudents/calfresh-outreach-center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11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Counseling and Psychological Services (CAPS):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hyperlink r:id="rId12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http://www.calstatela.edu/studenthealthcenter/caps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 </w:t>
      </w:r>
    </w:p>
    <w:p w14:paraId="5A747512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Student Health Center: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hyperlink r:id="rId13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http://www.calstatela.edu/studenthealthcenter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 </w:t>
      </w:r>
    </w:p>
    <w:p w14:paraId="5A747513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Career Development Center: </w:t>
      </w:r>
      <w:hyperlink r:id="rId14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</w:t>
        </w:r>
      </w:hyperlink>
      <w:hyperlink r:id="rId15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www.calstatela.edu/univ/cdc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14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Campus Bookstore: </w:t>
      </w:r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Access</w:t>
      </w: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</w:t>
      </w:r>
      <w:hyperlink r:id="rId16" w:tgtFrame="_blank" w:tooltip="Original URL: http://calstate-la.bncollege.com/. Click or tap if you trust this link.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http://calstate-la.bncollege.com/</w:t>
        </w:r>
      </w:hyperlink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8F03A9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</w:rPr>
        <w:t> </w:t>
      </w:r>
    </w:p>
    <w:p w14:paraId="5A747515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Erika J. Glazer Family Dreamers Resource Center: </w:t>
      </w:r>
      <w:hyperlink r:id="rId17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</w:t>
        </w:r>
      </w:hyperlink>
      <w:hyperlink r:id="rId18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www.calstatela.edu/gfdrc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16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Cross Cultural Centers: </w:t>
      </w:r>
      <w:hyperlink r:id="rId19" w:tgtFrame="_blank" w:tooltip="Original URL: https://www.calstatelausu.org/ccc.php. Click or tap if you trust this link.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https://www.calstatelausu.org/ccc.php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17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Veterans Resource Center: </w:t>
      </w:r>
      <w:hyperlink r:id="rId20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</w:t>
        </w:r>
      </w:hyperlink>
      <w:hyperlink r:id="rId21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www.calstatela.edu/vets</w:t>
        </w:r>
      </w:hyperlink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18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Pat Brown Institute: </w:t>
      </w:r>
      <w:hyperlink r:id="rId22" w:tgtFrame="_blank" w:tooltip="Original URL: https://calstatela.patbrowninstitute.org/. Click or tap if you trust this link.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https</w:t>
        </w:r>
      </w:hyperlink>
      <w:hyperlink r:id="rId23" w:tgtFrame="_blank" w:tooltip="Original URL: https://calstatela.patbrowninstitute.org/. Click or tap if you trust this link.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://calstatela.patbrowninstitute.org</w:t>
        </w:r>
      </w:hyperlink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19" w14:textId="77777777" w:rsidR="008F03A9" w:rsidRPr="008F03A9" w:rsidRDefault="008F03A9" w:rsidP="008F03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3A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Center for Engagement, Service and the Public Good: </w:t>
      </w:r>
      <w:hyperlink r:id="rId24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</w:t>
        </w:r>
      </w:hyperlink>
      <w:hyperlink r:id="rId25" w:tgtFrame="_blank" w:history="1">
        <w:r w:rsidRPr="008F03A9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://www.calstatela.edu/engagement</w:t>
        </w:r>
      </w:hyperlink>
      <w:r w:rsidRPr="008F03A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8F03A9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</w:p>
    <w:p w14:paraId="5A74751A" w14:textId="77777777" w:rsidR="008C171B" w:rsidRDefault="008C171B"/>
    <w:sectPr w:rsidR="008C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3557"/>
    <w:multiLevelType w:val="multilevel"/>
    <w:tmpl w:val="2C1ED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1B"/>
    <w:rsid w:val="008C171B"/>
    <w:rsid w:val="008F03A9"/>
    <w:rsid w:val="009260CB"/>
    <w:rsid w:val="00D47968"/>
    <w:rsid w:val="00F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7509"/>
  <w15:chartTrackingRefBased/>
  <w15:docId w15:val="{686B3040-FA18-478D-AE0D-670F1AA9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0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calstatela.libguides.com%2Flibraryaccess&amp;data=04%7C01%7Cclee140%40calstatela.edu%7Ceb88cb82258a475d2cb908d9db858e1e%7Cce8a2002448f4f5882b1d86f73e3afdd%7C0%7C0%7C637782189090724085%7CUnknown%7CTWFpbGZsb3d8eyJWIjoiMC4wLjAwMDAiLCJQIjoiV2luMzIiLCJBTiI6Ik1haWwiLCJXVCI6Mn0%3D%7C3000&amp;sdata=NOkysPo4ckB0Pb5IuWErVGuUgjLjQhPOZZWeQWS1UKY%3D&amp;reserved=0" TargetMode="External"/><Relationship Id="rId13" Type="http://schemas.openxmlformats.org/officeDocument/2006/relationships/hyperlink" Target="http://www.calstatela.edu/studenthealthcenter" TargetMode="External"/><Relationship Id="rId18" Type="http://schemas.openxmlformats.org/officeDocument/2006/relationships/hyperlink" Target="http://www.calstatela.edu/gfdr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lstatela.edu/vets" TargetMode="External"/><Relationship Id="rId7" Type="http://schemas.openxmlformats.org/officeDocument/2006/relationships/hyperlink" Target="http://www.calstatela.edu/library" TargetMode="External"/><Relationship Id="rId12" Type="http://schemas.openxmlformats.org/officeDocument/2006/relationships/hyperlink" Target="http://www.calstatela.edu/studenthealthcenter/caps" TargetMode="External"/><Relationship Id="rId17" Type="http://schemas.openxmlformats.org/officeDocument/2006/relationships/hyperlink" Target="http://www.calstatela.edu/gfdrc" TargetMode="External"/><Relationship Id="rId25" Type="http://schemas.openxmlformats.org/officeDocument/2006/relationships/hyperlink" Target="http://www.calstatela.edu/engag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10.safelinks.protection.outlook.com/?url=http%3A%2F%2Fcalstate-la.bncollege.com%2F&amp;data=04%7C01%7Cclee140%40calstatela.edu%7Ceb88cb82258a475d2cb908d9db858e1e%7Cce8a2002448f4f5882b1d86f73e3afdd%7C0%7C0%7C637782189090724085%7CUnknown%7CTWFpbGZsb3d8eyJWIjoiMC4wLjAwMDAiLCJQIjoiV2luMzIiLCJBTiI6Ik1haWwiLCJXVCI6Mn0%3D%7C3000&amp;sdata=ZkQDLUTCk%2BHZjju1rXpUelZAFRNXiGe%2B1T%2Fn6i8rDPE%3D&amp;reserved=0" TargetMode="External"/><Relationship Id="rId20" Type="http://schemas.openxmlformats.org/officeDocument/2006/relationships/hyperlink" Target="http://www.calstatela.edu/ve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lstatela.edu/academic-success" TargetMode="External"/><Relationship Id="rId11" Type="http://schemas.openxmlformats.org/officeDocument/2006/relationships/hyperlink" Target="https://www.calstatela.edu/deanofstudents/calfresh-outreach-center" TargetMode="External"/><Relationship Id="rId24" Type="http://schemas.openxmlformats.org/officeDocument/2006/relationships/hyperlink" Target="http://www.calstatela.edu/engagement" TargetMode="External"/><Relationship Id="rId5" Type="http://schemas.openxmlformats.org/officeDocument/2006/relationships/hyperlink" Target="http://www.calstatela.edu/graduateresourcecenter" TargetMode="External"/><Relationship Id="rId15" Type="http://schemas.openxmlformats.org/officeDocument/2006/relationships/hyperlink" Target="http://www.calstatela.edu/univ/cdc" TargetMode="External"/><Relationship Id="rId23" Type="http://schemas.openxmlformats.org/officeDocument/2006/relationships/hyperlink" Target="https://nam10.safelinks.protection.outlook.com/?url=https%3A%2F%2Fcalstatela.patbrowninstitute.org%2F&amp;data=04%7C01%7Cclee140%40calstatela.edu%7Ceb88cb82258a475d2cb908d9db858e1e%7Cce8a2002448f4f5882b1d86f73e3afdd%7C0%7C0%7C637782189090724085%7CUnknown%7CTWFpbGZsb3d8eyJWIjoiMC4wLjAwMDAiLCJQIjoiV2luMzIiLCJBTiI6Ik1haWwiLCJXVCI6Mn0%3D%7C3000&amp;sdata=3zPaG5GMmP8phwLUEW99%2FNs0Bq3CdVY9LSowEV3yKu0%3D&amp;reserved=0" TargetMode="External"/><Relationship Id="rId10" Type="http://schemas.openxmlformats.org/officeDocument/2006/relationships/hyperlink" Target="http://www.calstatela.edu/deanofstudents" TargetMode="External"/><Relationship Id="rId19" Type="http://schemas.openxmlformats.org/officeDocument/2006/relationships/hyperlink" Target="https://nam10.safelinks.protection.outlook.com/?url=https%3A%2F%2Fwww.calstatelausu.org%2Fccc.php&amp;data=04%7C01%7Cclee140%40calstatela.edu%7Ceb88cb82258a475d2cb908d9db858e1e%7Cce8a2002448f4f5882b1d86f73e3afdd%7C0%7C0%7C637782189090724085%7CUnknown%7CTWFpbGZsb3d8eyJWIjoiMC4wLjAwMDAiLCJQIjoiV2luMzIiLCJBTiI6Ik1haWwiLCJXVCI6Mn0%3D%7C3000&amp;sdata=bIWDzn%2FiFmv6wsgohVjkn7nh6DtAi4INz1ZXdrHAhP8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statela.edu/advising" TargetMode="External"/><Relationship Id="rId14" Type="http://schemas.openxmlformats.org/officeDocument/2006/relationships/hyperlink" Target="http://www.calstatela.edu/univ/cdc" TargetMode="External"/><Relationship Id="rId22" Type="http://schemas.openxmlformats.org/officeDocument/2006/relationships/hyperlink" Target="https://nam10.safelinks.protection.outlook.com/?url=https%3A%2F%2Fcalstatela.patbrowninstitute.org%2F&amp;data=04%7C01%7Cclee140%40calstatela.edu%7Ceb88cb82258a475d2cb908d9db858e1e%7Cce8a2002448f4f5882b1d86f73e3afdd%7C0%7C0%7C637782189090724085%7CUnknown%7CTWFpbGZsb3d8eyJWIjoiMC4wLjAwMDAiLCJQIjoiV2luMzIiLCJBTiI6Ik1haWwiLCJXVCI6Mn0%3D%7C3000&amp;sdata=3zPaG5GMmP8phwLUEW99%2FNs0Bq3CdVY9LSowEV3yKu0%3D&amp;reserved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4595</Characters>
  <Application>Microsoft Office Word</Application>
  <DocSecurity>0</DocSecurity>
  <Lines>88</Lines>
  <Paragraphs>67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Chongmyoung Lee</dc:creator>
  <cp:keywords/>
  <dc:description/>
  <cp:lastModifiedBy>Taylor Dark</cp:lastModifiedBy>
  <cp:revision>5</cp:revision>
  <dcterms:created xsi:type="dcterms:W3CDTF">2023-01-17T08:09:00Z</dcterms:created>
  <dcterms:modified xsi:type="dcterms:W3CDTF">2023-03-22T05:17:00Z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3e17b859bdb15e88610ed76ba447475a6f055962077f03d63d90c64693640d10</vt:lpwstr>
  </property>
</Properties>
</file>